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BEB81F" w14:textId="77777777" w:rsidR="003E6FE4" w:rsidRPr="00312D21" w:rsidRDefault="003E6FE4" w:rsidP="003E6FE4">
      <w:pPr>
        <w:jc w:val="center"/>
        <w:rPr>
          <w:rFonts w:ascii="Sylfaen" w:hAnsi="Sylfaen"/>
          <w:lang w:val="ka-GE"/>
        </w:rPr>
      </w:pPr>
    </w:p>
    <w:p w14:paraId="4EAA4305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14:paraId="74D9F4C6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8904797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021748D8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25249E7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9EA0F0B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34FE798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B74A0D1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44A294D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1F2B5D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2CF780F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3DB93A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6F7E7D8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F863A63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B7AB789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DDFFF39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4F22AB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7F1E8B6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6799238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0EB2ACF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8D63771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D19C7A2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10C8D08" w14:textId="77777777"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98B5D6C" w14:textId="4DC1A80B" w:rsidR="002634B7" w:rsidRDefault="002634B7" w:rsidP="002634B7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4BAE18DE" wp14:editId="70FCD429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="00C079A8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C079A8">
        <w:rPr>
          <w:rFonts w:ascii="AcadNusx" w:hAnsi="AcadNusx"/>
          <w:b/>
          <w:noProof/>
          <w:sz w:val="36"/>
          <w:szCs w:val="36"/>
        </w:rPr>
        <w:t xml:space="preserve"> </w:t>
      </w:r>
      <w:r>
        <w:rPr>
          <w:rFonts w:ascii="AcadNusx" w:hAnsi="AcadNusx"/>
          <w:b/>
          <w:noProof/>
        </w:rPr>
        <w:t xml:space="preserve">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28BD931" w14:textId="77777777" w:rsidR="002634B7" w:rsidRDefault="002634B7" w:rsidP="002634B7">
      <w:pPr>
        <w:spacing w:before="240"/>
        <w:rPr>
          <w:rFonts w:ascii="AcadNusx" w:hAnsi="AcadNusx"/>
          <w:b/>
          <w:noProof/>
        </w:rPr>
      </w:pPr>
    </w:p>
    <w:p w14:paraId="3A18084A" w14:textId="77777777" w:rsidR="002634B7" w:rsidRDefault="002634B7" w:rsidP="002634B7">
      <w:pPr>
        <w:spacing w:before="240"/>
        <w:rPr>
          <w:rFonts w:ascii="AcadNusx" w:hAnsi="AcadNusx"/>
          <w:b/>
          <w:noProof/>
        </w:rPr>
      </w:pPr>
    </w:p>
    <w:p w14:paraId="4702D068" w14:textId="77777777" w:rsidR="002634B7" w:rsidRPr="003707B3" w:rsidRDefault="002634B7" w:rsidP="002634B7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              </w:t>
      </w:r>
      <w:r w:rsidRPr="003707B3">
        <w:rPr>
          <w:rFonts w:ascii="Sylfaen" w:hAnsi="Sylfaen" w:cs="Sylfaen"/>
          <w:b/>
          <w:noProof/>
        </w:rPr>
        <w:t>ფაკულტეტი:</w:t>
      </w:r>
      <w:r w:rsidRPr="003707B3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5201F13C" w14:textId="77777777" w:rsidR="0066403E" w:rsidRDefault="002634B7" w:rsidP="0066403E">
      <w:pPr>
        <w:spacing w:before="240"/>
        <w:ind w:left="-360"/>
        <w:rPr>
          <w:rFonts w:ascii="Sylfaen" w:hAnsi="Sylfaen" w:cs="Sylfaen"/>
          <w:b/>
          <w:noProof/>
        </w:rPr>
      </w:pPr>
      <w:r w:rsidRPr="003707B3">
        <w:rPr>
          <w:rFonts w:ascii="Sylfaen" w:hAnsi="Sylfaen" w:cs="Sylfaen"/>
          <w:b/>
          <w:noProof/>
        </w:rPr>
        <w:t xml:space="preserve">                  </w:t>
      </w:r>
    </w:p>
    <w:p w14:paraId="2F906144" w14:textId="77777777" w:rsidR="0066403E" w:rsidRDefault="0066403E" w:rsidP="0066403E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 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50F038B5" w14:textId="77777777" w:rsidR="002634B7" w:rsidRPr="003707B3" w:rsidRDefault="002634B7" w:rsidP="0066403E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</w:p>
    <w:p w14:paraId="2ABC4AC7" w14:textId="77777777" w:rsidR="002634B7" w:rsidRPr="003707B3" w:rsidRDefault="002634B7" w:rsidP="002634B7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148D71AA" w14:textId="77777777" w:rsidR="002634B7" w:rsidRPr="003707B3" w:rsidRDefault="002634B7" w:rsidP="002634B7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114E312C" w14:textId="77777777" w:rsidR="002634B7" w:rsidRPr="003707B3" w:rsidRDefault="002634B7" w:rsidP="002634B7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3707B3">
        <w:rPr>
          <w:rFonts w:ascii="Sylfaen" w:hAnsi="Sylfaen" w:cs="Sylfaen"/>
          <w:b/>
          <w:noProof/>
          <w:sz w:val="40"/>
          <w:szCs w:val="40"/>
        </w:rPr>
        <w:t>ს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ი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ლ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ა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ბ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უ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ს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ი</w:t>
      </w:r>
    </w:p>
    <w:p w14:paraId="7FC1111D" w14:textId="77777777" w:rsidR="002634B7" w:rsidRPr="003707B3" w:rsidRDefault="002634B7" w:rsidP="002634B7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2CBA8537" w14:textId="77777777" w:rsidR="002634B7" w:rsidRPr="003707B3" w:rsidRDefault="002634B7" w:rsidP="002634B7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0A95563E" w14:textId="77777777" w:rsidR="002634B7" w:rsidRPr="003707B3" w:rsidRDefault="002634B7" w:rsidP="002634B7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1E1A3209" w14:textId="77777777" w:rsidR="002634B7" w:rsidRPr="003707B3" w:rsidRDefault="002634B7" w:rsidP="002634B7">
      <w:pPr>
        <w:jc w:val="both"/>
        <w:rPr>
          <w:rFonts w:ascii="AcadNusx" w:hAnsi="AcadNusx"/>
          <w:b/>
        </w:rPr>
      </w:pPr>
      <w:r w:rsidRPr="003707B3">
        <w:rPr>
          <w:rFonts w:ascii="Sylfaen" w:hAnsi="Sylfaen" w:cs="Sylfaen"/>
          <w:b/>
          <w:noProof/>
        </w:rPr>
        <w:t xml:space="preserve">     </w:t>
      </w:r>
      <w:r w:rsidRPr="003707B3">
        <w:rPr>
          <w:rFonts w:ascii="Sylfaen" w:hAnsi="Sylfaen" w:cs="Sylfaen"/>
          <w:b/>
          <w:noProof/>
          <w:lang w:val="ka-GE"/>
        </w:rPr>
        <w:t>ს</w:t>
      </w:r>
      <w:r w:rsidRPr="003707B3">
        <w:rPr>
          <w:rFonts w:ascii="Sylfaen" w:hAnsi="Sylfaen" w:cs="Sylfaen"/>
          <w:b/>
          <w:noProof/>
        </w:rPr>
        <w:t xml:space="preserve">ასწავლო კურსი:  </w:t>
      </w:r>
      <w:r w:rsidRPr="003707B3">
        <w:rPr>
          <w:rFonts w:ascii="Sylfaen" w:hAnsi="Sylfaen"/>
          <w:b/>
        </w:rPr>
        <w:t>კანისა და ვენერიული სნეულებანი</w:t>
      </w:r>
    </w:p>
    <w:p w14:paraId="6DFE4EDF" w14:textId="77777777" w:rsidR="002634B7" w:rsidRPr="003707B3" w:rsidRDefault="002634B7" w:rsidP="002634B7">
      <w:pPr>
        <w:ind w:left="-426"/>
        <w:jc w:val="both"/>
        <w:rPr>
          <w:rFonts w:ascii="AcadNusx" w:hAnsi="AcadNusx"/>
          <w:b/>
        </w:rPr>
      </w:pPr>
    </w:p>
    <w:p w14:paraId="5024A56A" w14:textId="77777777" w:rsidR="002634B7" w:rsidRPr="003707B3" w:rsidRDefault="002634B7" w:rsidP="002634B7">
      <w:pPr>
        <w:ind w:left="-426"/>
        <w:rPr>
          <w:rFonts w:ascii="Sylfaen" w:hAnsi="Sylfaen"/>
          <w:b/>
        </w:rPr>
      </w:pPr>
    </w:p>
    <w:p w14:paraId="28EABCA2" w14:textId="77777777" w:rsidR="002634B7" w:rsidRPr="003707B3" w:rsidRDefault="002634B7" w:rsidP="002634B7">
      <w:pPr>
        <w:ind w:left="-426"/>
        <w:jc w:val="both"/>
        <w:rPr>
          <w:rFonts w:ascii="AcadNusx" w:hAnsi="AcadNusx"/>
          <w:b/>
        </w:rPr>
      </w:pPr>
      <w:r w:rsidRPr="003707B3">
        <w:rPr>
          <w:rFonts w:ascii="Sylfaen" w:hAnsi="Sylfaen" w:cs="Sylfaen"/>
          <w:b/>
          <w:noProof/>
        </w:rPr>
        <w:t xml:space="preserve">           ავტორი:  </w:t>
      </w:r>
      <w:r w:rsidRPr="003707B3">
        <w:rPr>
          <w:rFonts w:ascii="Sylfaen" w:hAnsi="Sylfaen"/>
          <w:b/>
        </w:rPr>
        <w:t xml:space="preserve"> </w:t>
      </w:r>
      <w:r w:rsidR="00516C9A" w:rsidRPr="003707B3">
        <w:rPr>
          <w:rFonts w:ascii="Sylfaen" w:hAnsi="Sylfaen"/>
          <w:b/>
          <w:lang w:val="ka-GE"/>
        </w:rPr>
        <w:t xml:space="preserve"> </w:t>
      </w:r>
      <w:r w:rsidRPr="003707B3">
        <w:rPr>
          <w:rFonts w:ascii="Sylfaen" w:hAnsi="Sylfaen"/>
          <w:b/>
        </w:rPr>
        <w:t xml:space="preserve"> </w:t>
      </w:r>
      <w:r w:rsidR="00257AE0">
        <w:rPr>
          <w:rFonts w:ascii="Sylfaen" w:hAnsi="Sylfaen"/>
          <w:b/>
          <w:lang w:val="ka-GE"/>
        </w:rPr>
        <w:t>პროფესორი</w:t>
      </w:r>
      <w:r w:rsidRPr="003707B3">
        <w:rPr>
          <w:rFonts w:ascii="Sylfaen" w:hAnsi="Sylfaen"/>
          <w:b/>
        </w:rPr>
        <w:t xml:space="preserve"> გიორგი თვალიაშვილი</w:t>
      </w:r>
    </w:p>
    <w:p w14:paraId="5053669F" w14:textId="77777777" w:rsidR="002634B7" w:rsidRPr="003707B3" w:rsidRDefault="002634B7" w:rsidP="002634B7">
      <w:pPr>
        <w:ind w:left="-426" w:firstLine="426"/>
        <w:rPr>
          <w:rFonts w:ascii="Sylfaen" w:hAnsi="Sylfaen"/>
          <w:b/>
        </w:rPr>
      </w:pPr>
    </w:p>
    <w:p w14:paraId="2A94BE73" w14:textId="77777777" w:rsidR="002634B7" w:rsidRPr="003707B3" w:rsidRDefault="002634B7" w:rsidP="002634B7">
      <w:pPr>
        <w:rPr>
          <w:rFonts w:ascii="Sylfaen" w:hAnsi="Sylfaen"/>
          <w:b/>
          <w:sz w:val="28"/>
          <w:szCs w:val="28"/>
        </w:rPr>
      </w:pPr>
    </w:p>
    <w:p w14:paraId="275B0FB4" w14:textId="77777777"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14:paraId="6B7642A1" w14:textId="77777777"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14:paraId="32E71D50" w14:textId="77777777"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14:paraId="675C6598" w14:textId="77777777"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14:paraId="5EB268C2" w14:textId="77777777"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14:paraId="7D69D3EF" w14:textId="77777777"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14:paraId="5FF46285" w14:textId="77777777"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14:paraId="3D747B55" w14:textId="77777777"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14:paraId="38AC3EC0" w14:textId="77777777"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14:paraId="42F0218B" w14:textId="77777777"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14:paraId="1143AA84" w14:textId="77777777" w:rsidR="002634B7" w:rsidRDefault="002634B7" w:rsidP="002634B7">
      <w:pPr>
        <w:jc w:val="both"/>
        <w:rPr>
          <w:rFonts w:ascii="AcadNusx" w:hAnsi="AcadNusx"/>
          <w:b/>
        </w:rPr>
      </w:pPr>
    </w:p>
    <w:p w14:paraId="6BF13556" w14:textId="77777777" w:rsidR="003E6FE4" w:rsidRDefault="003E6FE4" w:rsidP="003E6FE4">
      <w:pPr>
        <w:jc w:val="both"/>
        <w:rPr>
          <w:rFonts w:ascii="AcadNusx" w:hAnsi="AcadNusx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780"/>
      </w:tblGrid>
      <w:tr w:rsidR="003E6FE4" w:rsidRPr="00D30CB7" w14:paraId="1F07025A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049A" w14:textId="77777777" w:rsidR="003E6FE4" w:rsidRPr="00D30CB7" w:rsidRDefault="00832FE0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</w:rPr>
              <w:t xml:space="preserve">სასწავლო კურსის </w:t>
            </w:r>
          </w:p>
          <w:p w14:paraId="25F55233" w14:textId="77777777" w:rsidR="003E6FE4" w:rsidRPr="00D30CB7" w:rsidRDefault="00832FE0">
            <w:pPr>
              <w:jc w:val="both"/>
              <w:rPr>
                <w:lang w:val="ka-GE"/>
              </w:rPr>
            </w:pPr>
            <w:r w:rsidRPr="00D30CB7">
              <w:rPr>
                <w:rFonts w:ascii="Sylfaen" w:hAnsi="Sylfaen"/>
                <w:b/>
              </w:rPr>
              <w:t>სახელწოდება</w:t>
            </w:r>
            <w:r w:rsidR="00E205BB" w:rsidRPr="00D30CB7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4897" w14:textId="77777777" w:rsidR="003E6FE4" w:rsidRPr="00D30CB7" w:rsidRDefault="00832FE0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</w:rPr>
              <w:t>კანისა და ვენერიული სნეულებანი</w:t>
            </w:r>
          </w:p>
          <w:p w14:paraId="1570AF6F" w14:textId="77777777" w:rsidR="003E6FE4" w:rsidRPr="00D30CB7" w:rsidRDefault="00631685">
            <w:pPr>
              <w:jc w:val="both"/>
              <w:rPr>
                <w:b/>
              </w:rPr>
            </w:pPr>
            <w:r w:rsidRPr="00D30CB7">
              <w:rPr>
                <w:rFonts w:ascii="Sylfaen" w:hAnsi="Sylfaen"/>
              </w:rPr>
              <w:t>(</w:t>
            </w:r>
            <w:r w:rsidR="00856B59" w:rsidRPr="00D30CB7">
              <w:rPr>
                <w:rFonts w:ascii="Sylfaen" w:hAnsi="Sylfaen"/>
                <w:lang w:val="ka-GE"/>
              </w:rPr>
              <w:t xml:space="preserve">კლინიკური </w:t>
            </w:r>
            <w:r w:rsidRPr="00D30CB7">
              <w:rPr>
                <w:rFonts w:ascii="Sylfaen" w:hAnsi="Sylfaen"/>
                <w:lang w:val="ka-GE"/>
              </w:rPr>
              <w:t>სავალდებულო</w:t>
            </w:r>
            <w:r w:rsidR="00563798" w:rsidRPr="00D30CB7">
              <w:rPr>
                <w:rFonts w:ascii="Sylfaen" w:hAnsi="Sylfaen"/>
              </w:rPr>
              <w:t xml:space="preserve">  </w:t>
            </w:r>
            <w:r w:rsidR="00563798" w:rsidRPr="00D30CB7">
              <w:rPr>
                <w:rFonts w:ascii="Sylfaen" w:hAnsi="Sylfaen"/>
                <w:lang w:val="ka-GE"/>
              </w:rPr>
              <w:t>კურსი</w:t>
            </w:r>
            <w:r w:rsidRPr="00D30CB7">
              <w:rPr>
                <w:rFonts w:ascii="Sylfaen" w:hAnsi="Sylfaen"/>
                <w:lang w:val="ka-GE"/>
              </w:rPr>
              <w:t>)</w:t>
            </w:r>
          </w:p>
        </w:tc>
      </w:tr>
      <w:tr w:rsidR="00E205BB" w:rsidRPr="00D30CB7" w14:paraId="38CDC4E6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060B" w14:textId="77777777" w:rsidR="00E205BB" w:rsidRPr="00D30CB7" w:rsidRDefault="00E205BB" w:rsidP="007F24C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BB8C" w14:textId="77777777" w:rsidR="00E205BB" w:rsidRPr="00D30CB7" w:rsidRDefault="00E205BB" w:rsidP="007F24C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3E6FE4" w:rsidRPr="00D30CB7" w14:paraId="37B046DC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79A1" w14:textId="77777777" w:rsidR="00E205BB" w:rsidRPr="00D30CB7" w:rsidRDefault="00E205BB" w:rsidP="00E205BB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3ED1F9AB" w14:textId="77777777" w:rsidR="003E6FE4" w:rsidRPr="00D30CB7" w:rsidRDefault="00E205BB" w:rsidP="00E205BB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</w:rPr>
              <w:t>სახელი</w:t>
            </w: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Pr="00D30CB7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E958" w14:textId="77777777" w:rsidR="003E6FE4" w:rsidRPr="00D30CB7" w:rsidRDefault="00516C9A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  </w:t>
            </w:r>
            <w:r w:rsidR="00257AE0">
              <w:rPr>
                <w:rFonts w:ascii="Sylfaen" w:hAnsi="Sylfaen"/>
                <w:b/>
                <w:lang w:val="ka-GE"/>
              </w:rPr>
              <w:t>პროფესორი</w:t>
            </w:r>
            <w:r w:rsidR="00832FE0" w:rsidRPr="00D30CB7">
              <w:rPr>
                <w:rFonts w:ascii="Sylfaen" w:hAnsi="Sylfaen"/>
                <w:b/>
              </w:rPr>
              <w:t xml:space="preserve"> გიორგი თვალიაშვილი </w:t>
            </w:r>
            <w:r w:rsidR="003E6FE4" w:rsidRPr="00D30CB7">
              <w:rPr>
                <w:rFonts w:ascii="AcadNusx" w:hAnsi="AcadNusx"/>
                <w:b/>
              </w:rPr>
              <w:t>–</w:t>
            </w:r>
          </w:p>
          <w:p w14:paraId="0C9FC43A" w14:textId="75963A31" w:rsidR="003E6FE4" w:rsidRPr="00D30CB7" w:rsidRDefault="00832FE0">
            <w:pPr>
              <w:jc w:val="both"/>
              <w:rPr>
                <w:rFonts w:ascii="Times New Roman" w:hAnsi="Times New Roman"/>
              </w:rPr>
            </w:pPr>
            <w:r w:rsidRPr="00D30CB7">
              <w:rPr>
                <w:rFonts w:ascii="Sylfaen" w:hAnsi="Sylfaen"/>
              </w:rPr>
              <w:t xml:space="preserve">ელ.ფოსტა: </w:t>
            </w:r>
            <w:r w:rsidR="009C0CD8" w:rsidRPr="009C0CD8">
              <w:t>giorgi.tvaliashvili</w:t>
            </w:r>
            <w:r w:rsidR="009C0CD8">
              <w:t>@geomedi.edu.ge</w:t>
            </w:r>
          </w:p>
          <w:p w14:paraId="68379732" w14:textId="77777777" w:rsidR="003E6FE4" w:rsidRPr="00D30CB7" w:rsidRDefault="003E6FE4">
            <w:pPr>
              <w:jc w:val="both"/>
            </w:pPr>
          </w:p>
        </w:tc>
      </w:tr>
      <w:tr w:rsidR="00E205BB" w:rsidRPr="00D30CB7" w14:paraId="1449085B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3CC5" w14:textId="77777777" w:rsidR="00E205BB" w:rsidRPr="00D30CB7" w:rsidRDefault="00E205BB" w:rsidP="00E205BB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F2AF" w14:textId="77777777" w:rsidR="00E205BB" w:rsidRPr="00D30CB7" w:rsidRDefault="00E205B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AcadNusx" w:hAnsi="AcadNusx"/>
              </w:rPr>
              <w:t>VI</w:t>
            </w:r>
            <w:r w:rsidRPr="00D30CB7">
              <w:rPr>
                <w:rFonts w:ascii="Sylfaen" w:hAnsi="Sylfaen"/>
              </w:rPr>
              <w:t xml:space="preserve"> სემესტრი</w:t>
            </w:r>
          </w:p>
        </w:tc>
      </w:tr>
      <w:tr w:rsidR="003E6FE4" w:rsidRPr="00D30CB7" w14:paraId="7C26F5E8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55C3" w14:textId="77777777" w:rsidR="003E6FE4" w:rsidRPr="00D30CB7" w:rsidRDefault="00832FE0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</w:rPr>
              <w:t>სასწავლო კურსის</w:t>
            </w:r>
          </w:p>
          <w:p w14:paraId="3030F75A" w14:textId="77777777" w:rsidR="003E6FE4" w:rsidRPr="00D30CB7" w:rsidRDefault="00832FE0">
            <w:r w:rsidRPr="00D30CB7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058B" w14:textId="77777777" w:rsidR="00202440" w:rsidRPr="00D30CB7" w:rsidRDefault="00202440">
            <w:p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სასწავლო კურსის მიზანია სტუდენტს შეასწავლოს:</w:t>
            </w:r>
          </w:p>
          <w:p w14:paraId="20779B23" w14:textId="77777777" w:rsidR="00202440" w:rsidRPr="00D30CB7" w:rsidRDefault="00202440">
            <w:pPr>
              <w:jc w:val="both"/>
              <w:rPr>
                <w:rFonts w:ascii="Sylfaen" w:hAnsi="Sylfaen"/>
                <w:lang w:val="ka-GE"/>
              </w:rPr>
            </w:pPr>
          </w:p>
          <w:p w14:paraId="278747F0" w14:textId="77777777" w:rsidR="00202440" w:rsidRPr="00D30CB7" w:rsidRDefault="00202440" w:rsidP="0020244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 w:cs="Sylfaen"/>
                <w:lang w:val="ka-GE"/>
              </w:rPr>
              <w:t>კანისა</w:t>
            </w:r>
            <w:r w:rsidRPr="00D30CB7">
              <w:rPr>
                <w:rFonts w:ascii="Sylfaen" w:hAnsi="Sylfaen"/>
                <w:lang w:val="ka-GE"/>
              </w:rPr>
              <w:t xml:space="preserve"> და</w:t>
            </w:r>
            <w:r w:rsidR="007A0C99" w:rsidRPr="00D30CB7">
              <w:rPr>
                <w:rFonts w:ascii="Sylfaen" w:hAnsi="Sylfaen"/>
                <w:lang w:val="ka-GE"/>
              </w:rPr>
              <w:t xml:space="preserve"> </w:t>
            </w:r>
            <w:r w:rsidRPr="00D30CB7">
              <w:rPr>
                <w:rFonts w:ascii="Sylfaen" w:hAnsi="Sylfaen"/>
                <w:lang w:val="ka-GE"/>
              </w:rPr>
              <w:t xml:space="preserve">ვენეროლოგიური დაავადებების ეტიოლოგია, პათოგენეზი, კლინიკური გამოვლინებები, დიფდიაგნოსტიკა, დიაგნოსტიკა და მკურნალობა; </w:t>
            </w:r>
          </w:p>
          <w:p w14:paraId="0BDF7AD6" w14:textId="77777777" w:rsidR="00202440" w:rsidRPr="00D30CB7" w:rsidRDefault="00832FE0" w:rsidP="0020244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დერმატოზებისა და სგგ დაავადებათა წინააღმდეგ ბრძოლის და პრევენციული ღონისძიებების მეთოდოლოგი</w:t>
            </w:r>
            <w:r w:rsidR="00202440" w:rsidRPr="00D30CB7">
              <w:rPr>
                <w:rFonts w:ascii="Sylfaen" w:hAnsi="Sylfaen"/>
                <w:lang w:val="ka-GE"/>
              </w:rPr>
              <w:t>ები;</w:t>
            </w:r>
            <w:r w:rsidRPr="00D30CB7">
              <w:rPr>
                <w:rFonts w:ascii="Sylfaen" w:hAnsi="Sylfaen"/>
                <w:lang w:val="ka-GE"/>
              </w:rPr>
              <w:t xml:space="preserve"> </w:t>
            </w:r>
          </w:p>
          <w:p w14:paraId="17782382" w14:textId="77777777" w:rsidR="003E6FE4" w:rsidRPr="00D30CB7" w:rsidRDefault="00832FE0" w:rsidP="0020244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სგგ ინფექციებით გამოწვეული დემოგრაფიული პრობლემებ</w:t>
            </w:r>
            <w:r w:rsidR="00202440" w:rsidRPr="00D30CB7">
              <w:rPr>
                <w:rFonts w:ascii="Sylfaen" w:hAnsi="Sylfaen"/>
                <w:lang w:val="ka-GE"/>
              </w:rPr>
              <w:t>ი</w:t>
            </w:r>
            <w:r w:rsidRPr="00D30CB7">
              <w:rPr>
                <w:rFonts w:ascii="Sylfaen" w:hAnsi="Sylfaen"/>
                <w:lang w:val="ka-GE"/>
              </w:rPr>
              <w:t>, სგგდ მონიტორინგისა და კონტროლის ძირითადი საკითხები.</w:t>
            </w:r>
          </w:p>
          <w:p w14:paraId="76F6FBCE" w14:textId="77777777" w:rsidR="003E6FE4" w:rsidRPr="00D30CB7" w:rsidRDefault="003E6FE4">
            <w:pPr>
              <w:jc w:val="both"/>
              <w:rPr>
                <w:lang w:val="ka-GE"/>
              </w:rPr>
            </w:pPr>
          </w:p>
        </w:tc>
      </w:tr>
      <w:tr w:rsidR="003E6FE4" w:rsidRPr="00D30CB7" w14:paraId="07491270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D105" w14:textId="77777777" w:rsidR="00E205BB" w:rsidRPr="00D30CB7" w:rsidRDefault="00251848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D30CB7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CC3A3E1" w14:textId="77777777" w:rsidR="00E205BB" w:rsidRPr="00D30CB7" w:rsidRDefault="00E205BB" w:rsidP="00E205BB">
            <w:pPr>
              <w:rPr>
                <w:rFonts w:ascii="AcadNusx" w:hAnsi="AcadNusx"/>
              </w:rPr>
            </w:pPr>
          </w:p>
          <w:p w14:paraId="1872BA58" w14:textId="77777777" w:rsidR="00E205BB" w:rsidRPr="00D30CB7" w:rsidRDefault="00E205BB" w:rsidP="00E205BB">
            <w:pPr>
              <w:rPr>
                <w:rFonts w:ascii="AcadNusx" w:hAnsi="AcadNusx"/>
              </w:rPr>
            </w:pPr>
          </w:p>
          <w:p w14:paraId="04638003" w14:textId="77777777" w:rsidR="003E6FE4" w:rsidRPr="00D30CB7" w:rsidRDefault="00E205BB" w:rsidP="00E205BB">
            <w:pPr>
              <w:rPr>
                <w:rFonts w:ascii="AcadNusx" w:hAnsi="AcadNusx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B5D9" w14:textId="77777777" w:rsidR="003E6FE4" w:rsidRPr="00D30CB7" w:rsidRDefault="00832FE0">
            <w:pPr>
              <w:rPr>
                <w:rFonts w:ascii="AcadNusx" w:hAnsi="AcadNusx"/>
              </w:rPr>
            </w:pPr>
            <w:r w:rsidRPr="00D30CB7">
              <w:rPr>
                <w:rFonts w:ascii="Sylfaen" w:hAnsi="Sylfaen"/>
              </w:rPr>
              <w:t xml:space="preserve"> </w:t>
            </w:r>
          </w:p>
          <w:p w14:paraId="4C773FF7" w14:textId="77777777" w:rsidR="003E6FE4" w:rsidRPr="00D30CB7" w:rsidRDefault="00FE22C2">
            <w:pPr>
              <w:jc w:val="both"/>
              <w:rPr>
                <w:rFonts w:ascii="AcadNusx" w:hAnsi="AcadNusx"/>
              </w:rPr>
            </w:pPr>
            <w:r w:rsidRPr="00D30CB7">
              <w:rPr>
                <w:rFonts w:ascii="Sylfaen" w:hAnsi="Sylfaen"/>
              </w:rPr>
              <w:t>3</w:t>
            </w:r>
            <w:r w:rsidR="00832FE0" w:rsidRPr="00D30CB7">
              <w:rPr>
                <w:rFonts w:ascii="Sylfaen" w:hAnsi="Sylfaen"/>
              </w:rPr>
              <w:t xml:space="preserve"> კრედიტი</w:t>
            </w:r>
            <w:r w:rsidR="00321904" w:rsidRPr="00D30CB7">
              <w:rPr>
                <w:rFonts w:ascii="Sylfaen" w:hAnsi="Sylfaen"/>
              </w:rPr>
              <w:t xml:space="preserve"> </w:t>
            </w:r>
          </w:p>
          <w:p w14:paraId="15DDC392" w14:textId="77777777" w:rsidR="003E6FE4" w:rsidRPr="00D30CB7" w:rsidRDefault="003E6FE4">
            <w:pPr>
              <w:jc w:val="both"/>
              <w:rPr>
                <w:rFonts w:ascii="AcadNusx" w:hAnsi="AcadNusx"/>
              </w:rPr>
            </w:pPr>
          </w:p>
          <w:p w14:paraId="77A46D89" w14:textId="77777777" w:rsidR="00321904" w:rsidRPr="00D30CB7" w:rsidRDefault="00832FE0">
            <w:p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/>
              </w:rPr>
              <w:t>საკონტაქტო  საათები</w:t>
            </w:r>
            <w:r w:rsidR="008A394B" w:rsidRPr="00D30CB7">
              <w:rPr>
                <w:rFonts w:ascii="Sylfaen" w:hAnsi="Sylfaen"/>
                <w:lang w:val="ka-GE"/>
              </w:rPr>
              <w:t>ს რაოდენობა</w:t>
            </w:r>
            <w:r w:rsidRPr="00D30CB7">
              <w:rPr>
                <w:rFonts w:ascii="Sylfaen" w:hAnsi="Sylfaen"/>
              </w:rPr>
              <w:t xml:space="preserve"> </w:t>
            </w:r>
            <w:r w:rsidR="00902354" w:rsidRPr="00D30CB7">
              <w:rPr>
                <w:rFonts w:ascii="AcadNusx" w:hAnsi="AcadNusx"/>
              </w:rPr>
              <w:t>–</w:t>
            </w:r>
            <w:r w:rsidR="00474646" w:rsidRPr="00D30CB7">
              <w:rPr>
                <w:rFonts w:ascii="Sylfaen" w:hAnsi="Sylfaen"/>
              </w:rPr>
              <w:t xml:space="preserve"> </w:t>
            </w:r>
            <w:r w:rsidR="00FE22C2" w:rsidRPr="00D30CB7">
              <w:rPr>
                <w:rFonts w:ascii="Sylfaen" w:hAnsi="Sylfaen"/>
                <w:lang w:val="ka-GE"/>
              </w:rPr>
              <w:t>33</w:t>
            </w:r>
            <w:r w:rsidRPr="00D30CB7">
              <w:rPr>
                <w:rFonts w:ascii="Sylfaen" w:hAnsi="Sylfaen"/>
              </w:rPr>
              <w:t xml:space="preserve"> სთ.  </w:t>
            </w:r>
            <w:r w:rsidR="008A394B" w:rsidRPr="00D30CB7">
              <w:rPr>
                <w:rFonts w:ascii="Sylfaen" w:hAnsi="Sylfaen"/>
              </w:rPr>
              <w:t>(</w:t>
            </w:r>
            <w:r w:rsidRPr="00D30CB7">
              <w:rPr>
                <w:rFonts w:ascii="Sylfaen" w:hAnsi="Sylfaen"/>
              </w:rPr>
              <w:t>ლექცია</w:t>
            </w:r>
            <w:r w:rsidR="00474646" w:rsidRPr="00D30CB7">
              <w:rPr>
                <w:rFonts w:ascii="Sylfaen" w:hAnsi="Sylfaen"/>
              </w:rPr>
              <w:t xml:space="preserve"> - </w:t>
            </w:r>
            <w:r w:rsidR="00FE22C2" w:rsidRPr="00D30CB7">
              <w:rPr>
                <w:rFonts w:ascii="Sylfaen" w:hAnsi="Sylfaen"/>
                <w:lang w:val="ka-GE"/>
              </w:rPr>
              <w:t>7</w:t>
            </w:r>
            <w:r w:rsidRPr="00D30CB7">
              <w:rPr>
                <w:rFonts w:ascii="Sylfaen" w:hAnsi="Sylfaen"/>
              </w:rPr>
              <w:t xml:space="preserve"> სთ,</w:t>
            </w:r>
            <w:r w:rsidR="006751A5" w:rsidRPr="00D30CB7">
              <w:rPr>
                <w:rFonts w:ascii="Sylfaen" w:hAnsi="Sylfaen"/>
                <w:lang w:val="ka-GE"/>
              </w:rPr>
              <w:t xml:space="preserve"> </w:t>
            </w:r>
            <w:r w:rsidRPr="00D30CB7">
              <w:rPr>
                <w:rFonts w:ascii="Sylfaen" w:hAnsi="Sylfaen"/>
              </w:rPr>
              <w:t>პრაქტიკული</w:t>
            </w:r>
            <w:r w:rsidR="002C60E8" w:rsidRPr="00D30CB7">
              <w:rPr>
                <w:rFonts w:ascii="Sylfaen" w:hAnsi="Sylfaen"/>
                <w:lang w:val="ka-GE"/>
              </w:rPr>
              <w:t xml:space="preserve"> მეცადინეობა</w:t>
            </w:r>
            <w:r w:rsidRPr="00D30CB7">
              <w:rPr>
                <w:rFonts w:ascii="Sylfaen" w:hAnsi="Sylfaen"/>
              </w:rPr>
              <w:t xml:space="preserve"> - </w:t>
            </w:r>
            <w:r w:rsidR="00FE22C2" w:rsidRPr="00D30CB7">
              <w:rPr>
                <w:rFonts w:ascii="Sylfaen" w:hAnsi="Sylfaen"/>
                <w:lang w:val="ka-GE"/>
              </w:rPr>
              <w:t>23</w:t>
            </w:r>
            <w:r w:rsidRPr="00D30CB7">
              <w:rPr>
                <w:rFonts w:ascii="Sylfaen" w:hAnsi="Sylfaen"/>
              </w:rPr>
              <w:t xml:space="preserve"> სთ, შუალედური </w:t>
            </w:r>
            <w:r w:rsidR="00474646" w:rsidRPr="00D30CB7">
              <w:rPr>
                <w:rFonts w:ascii="Sylfaen" w:hAnsi="Sylfaen"/>
                <w:lang w:val="ka-GE"/>
              </w:rPr>
              <w:t>გამოცდა</w:t>
            </w:r>
            <w:r w:rsidRPr="00D30CB7">
              <w:rPr>
                <w:rFonts w:ascii="Sylfaen" w:hAnsi="Sylfaen"/>
              </w:rPr>
              <w:t xml:space="preserve"> </w:t>
            </w:r>
            <w:r w:rsidR="003E6FE4" w:rsidRPr="00D30CB7">
              <w:rPr>
                <w:rFonts w:ascii="AcadNusx" w:hAnsi="AcadNusx"/>
              </w:rPr>
              <w:t>–</w:t>
            </w:r>
            <w:r w:rsidRPr="00D30CB7">
              <w:rPr>
                <w:rFonts w:ascii="Sylfaen" w:hAnsi="Sylfaen"/>
              </w:rPr>
              <w:t xml:space="preserve"> 1 სთ</w:t>
            </w:r>
            <w:r w:rsidR="006751A5" w:rsidRPr="00D30CB7">
              <w:rPr>
                <w:rFonts w:ascii="Sylfaen" w:hAnsi="Sylfaen"/>
              </w:rPr>
              <w:t>.</w:t>
            </w:r>
            <w:r w:rsidRPr="00D30CB7">
              <w:rPr>
                <w:rFonts w:ascii="Sylfaen" w:hAnsi="Sylfaen"/>
              </w:rPr>
              <w:t>,</w:t>
            </w:r>
            <w:r w:rsidR="008A394B" w:rsidRPr="00D30CB7">
              <w:rPr>
                <w:rFonts w:ascii="Sylfaen" w:hAnsi="Sylfaen"/>
                <w:lang w:val="ka-GE"/>
              </w:rPr>
              <w:t xml:space="preserve"> </w:t>
            </w:r>
          </w:p>
          <w:p w14:paraId="7A0B1521" w14:textId="77777777" w:rsidR="003E6FE4" w:rsidRPr="00D30CB7" w:rsidRDefault="00832FE0">
            <w:pPr>
              <w:jc w:val="both"/>
              <w:rPr>
                <w:rFonts w:ascii="AcadNusx" w:hAnsi="AcadNusx"/>
              </w:rPr>
            </w:pPr>
            <w:r w:rsidRPr="00D30CB7">
              <w:rPr>
                <w:rFonts w:ascii="Sylfaen" w:hAnsi="Sylfaen"/>
              </w:rPr>
              <w:t>დასკვნითი გამოცდა - 2სთ. ).</w:t>
            </w:r>
          </w:p>
          <w:p w14:paraId="163696A4" w14:textId="77777777" w:rsidR="003E6FE4" w:rsidRPr="00D30CB7" w:rsidRDefault="00832FE0">
            <w:pPr>
              <w:rPr>
                <w:rFonts w:ascii="AcadNusx" w:hAnsi="AcadNusx"/>
              </w:rPr>
            </w:pPr>
            <w:r w:rsidRPr="00D30CB7">
              <w:rPr>
                <w:rFonts w:ascii="Sylfaen" w:hAnsi="Sylfaen"/>
              </w:rPr>
              <w:t>დამოუკიდებელი მუშაობა</w:t>
            </w:r>
            <w:r w:rsidR="00474646" w:rsidRPr="00D30CB7">
              <w:rPr>
                <w:rFonts w:ascii="Sylfaen" w:hAnsi="Sylfaen"/>
              </w:rPr>
              <w:t xml:space="preserve">  -  </w:t>
            </w:r>
            <w:r w:rsidR="00FE22C2" w:rsidRPr="00D30CB7">
              <w:rPr>
                <w:rFonts w:ascii="Sylfaen" w:hAnsi="Sylfaen"/>
                <w:lang w:val="ka-GE"/>
              </w:rPr>
              <w:t xml:space="preserve">42 </w:t>
            </w:r>
            <w:r w:rsidRPr="00D30CB7">
              <w:rPr>
                <w:rFonts w:ascii="Sylfaen" w:hAnsi="Sylfaen"/>
              </w:rPr>
              <w:t xml:space="preserve">სთ.  </w:t>
            </w:r>
          </w:p>
          <w:p w14:paraId="473DCA99" w14:textId="77777777" w:rsidR="003E6FE4" w:rsidRPr="00D30CB7" w:rsidRDefault="00832FE0">
            <w:p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/>
              </w:rPr>
              <w:t xml:space="preserve">საათების რაოდენობა სულ </w:t>
            </w:r>
            <w:r w:rsidR="00FE22C2" w:rsidRPr="00D30CB7">
              <w:rPr>
                <w:rFonts w:ascii="Sylfaen" w:hAnsi="Sylfaen"/>
                <w:lang w:val="ka-GE"/>
              </w:rPr>
              <w:t>75</w:t>
            </w:r>
            <w:r w:rsidRPr="00D30CB7">
              <w:rPr>
                <w:rFonts w:ascii="Sylfaen" w:hAnsi="Sylfaen"/>
              </w:rPr>
              <w:t xml:space="preserve"> სთ.</w:t>
            </w:r>
          </w:p>
          <w:p w14:paraId="28923230" w14:textId="77777777" w:rsidR="003E3A6B" w:rsidRPr="00D30CB7" w:rsidRDefault="003E3A6B" w:rsidP="003E3A6B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0B9C36C7" w14:textId="77777777" w:rsidR="00321904" w:rsidRPr="00D30CB7" w:rsidRDefault="00321904">
            <w:pPr>
              <w:jc w:val="both"/>
              <w:rPr>
                <w:rFonts w:ascii="AcadNusx" w:hAnsi="AcadNusx"/>
              </w:rPr>
            </w:pPr>
          </w:p>
          <w:p w14:paraId="02EE33E2" w14:textId="77777777" w:rsidR="003E6FE4" w:rsidRPr="00D30CB7" w:rsidRDefault="003E6FE4">
            <w:pPr>
              <w:jc w:val="both"/>
              <w:rPr>
                <w:rFonts w:ascii="AcadNusx" w:hAnsi="AcadNusx"/>
              </w:rPr>
            </w:pPr>
          </w:p>
        </w:tc>
      </w:tr>
      <w:tr w:rsidR="003E6FE4" w:rsidRPr="00D30CB7" w14:paraId="13CFD917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020C" w14:textId="77777777" w:rsidR="003E6FE4" w:rsidRPr="00D30CB7" w:rsidRDefault="00832FE0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</w:rPr>
              <w:t>დაშვების</w:t>
            </w:r>
          </w:p>
          <w:p w14:paraId="6D3C4909" w14:textId="77777777" w:rsidR="003E6FE4" w:rsidRPr="00D30CB7" w:rsidRDefault="00832FE0">
            <w:pPr>
              <w:jc w:val="both"/>
              <w:rPr>
                <w:b/>
              </w:rPr>
            </w:pPr>
            <w:r w:rsidRPr="00D30CB7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C230" w14:textId="77777777" w:rsidR="003E6FE4" w:rsidRPr="00D30CB7" w:rsidRDefault="00832FE0" w:rsidP="006179FB">
            <w:pPr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</w:rPr>
              <w:t>მიკრობიოლოგია, ვირუსოლოგია, იმუნოლოგია</w:t>
            </w:r>
            <w:r w:rsidR="00E205BB" w:rsidRPr="00D30CB7">
              <w:rPr>
                <w:rFonts w:ascii="Sylfaen" w:hAnsi="Sylfaen"/>
                <w:lang w:val="ka-GE"/>
              </w:rPr>
              <w:t>; შინაგან სნეულებათა პროპედევტიკა</w:t>
            </w:r>
          </w:p>
          <w:p w14:paraId="49887A7D" w14:textId="77777777" w:rsidR="003E6FE4" w:rsidRPr="00D30CB7" w:rsidRDefault="003E6FE4">
            <w:pPr>
              <w:jc w:val="both"/>
              <w:rPr>
                <w:rFonts w:ascii="AcadNusx" w:hAnsi="AcadNusx"/>
              </w:rPr>
            </w:pPr>
          </w:p>
        </w:tc>
      </w:tr>
      <w:tr w:rsidR="003E6FE4" w:rsidRPr="00D30CB7" w14:paraId="0AB97B3D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0C5E" w14:textId="77777777" w:rsidR="003E6FE4" w:rsidRPr="00D30CB7" w:rsidRDefault="00832FE0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30CA" w14:textId="77777777" w:rsidR="003E6FE4" w:rsidRPr="00D30CB7" w:rsidRDefault="003E6FE4">
            <w:pPr>
              <w:jc w:val="both"/>
              <w:rPr>
                <w:rFonts w:ascii="AcadNusx" w:hAnsi="AcadNusx"/>
                <w:b/>
                <w:lang w:val="de-DE"/>
              </w:rPr>
            </w:pPr>
          </w:p>
          <w:p w14:paraId="504F8987" w14:textId="77777777" w:rsidR="003E6FE4" w:rsidRPr="00D30CB7" w:rsidRDefault="00832FE0" w:rsidP="0020244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D30CB7">
              <w:rPr>
                <w:rFonts w:ascii="Sylfaen" w:hAnsi="Sylfaen"/>
                <w:b/>
                <w:lang w:val="de-DE"/>
              </w:rPr>
              <w:t xml:space="preserve"> ცოდნა და გაცნობიერება</w:t>
            </w:r>
          </w:p>
          <w:p w14:paraId="165BD936" w14:textId="77777777" w:rsidR="005D58A6" w:rsidRPr="00D30CB7" w:rsidRDefault="005D58A6" w:rsidP="005D58A6">
            <w:pPr>
              <w:pStyle w:val="CommentText"/>
              <w:jc w:val="left"/>
              <w:rPr>
                <w:rFonts w:ascii="Sylfaen" w:eastAsia="Times New Roman" w:hAnsi="Sylfaen" w:cs="Sylfaen"/>
                <w:b/>
                <w:lang w:val="ka-GE"/>
              </w:rPr>
            </w:pPr>
          </w:p>
          <w:p w14:paraId="5CA8A5F0" w14:textId="77777777" w:rsidR="005D58A6" w:rsidRPr="00D30CB7" w:rsidRDefault="005D58A6" w:rsidP="005D58A6">
            <w:pPr>
              <w:pStyle w:val="CommentText"/>
              <w:jc w:val="left"/>
              <w:rPr>
                <w:rFonts w:ascii="Sylfaen" w:eastAsia="Times New Roman" w:hAnsi="Sylfaen" w:cs="Sylfaen"/>
                <w:b/>
                <w:lang w:val="ka-GE"/>
              </w:rPr>
            </w:pPr>
          </w:p>
          <w:p w14:paraId="4CF2C04D" w14:textId="567E31E5" w:rsidR="005D58A6" w:rsidRPr="00D30CB7" w:rsidRDefault="005D58A6" w:rsidP="005D58A6">
            <w:pPr>
              <w:pStyle w:val="CommentText"/>
              <w:jc w:val="left"/>
              <w:rPr>
                <w:rFonts w:ascii="Sylfaen" w:eastAsia="Times New Roman" w:hAnsi="Sylfaen" w:cs="Sylfaen"/>
                <w:b/>
                <w:lang w:val="ka-GE"/>
              </w:rPr>
            </w:pPr>
            <w:r w:rsidRPr="00D30CB7">
              <w:rPr>
                <w:rFonts w:ascii="Sylfaen" w:eastAsia="Times New Roman" w:hAnsi="Sylfaen" w:cs="Sylfaen"/>
                <w:b/>
                <w:lang w:val="ka-GE"/>
              </w:rPr>
              <w:t>სტუდენტს ექნება :</w:t>
            </w:r>
          </w:p>
          <w:p w14:paraId="17C83B31" w14:textId="77777777" w:rsidR="00D73E8C" w:rsidRPr="00D30CB7" w:rsidRDefault="00D73E8C" w:rsidP="00D73E8C">
            <w:pPr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D30CB7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D30CB7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D30CB7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77938BE2" w14:textId="77777777" w:rsidR="00D73E8C" w:rsidRPr="00D30CB7" w:rsidRDefault="00D73E8C" w:rsidP="00D73E8C">
            <w:pPr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რუტინული სამედიცინო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გამოკვლევები</w:t>
            </w:r>
            <w:r w:rsidRPr="00D30CB7">
              <w:rPr>
                <w:rFonts w:ascii="Sylfaen" w:hAnsi="Sylfaen" w:cs="Sylfaen"/>
                <w:lang w:val="ka-GE"/>
              </w:rPr>
              <w:t>ს</w:t>
            </w:r>
            <w:r w:rsidRPr="00D30CB7">
              <w:rPr>
                <w:rFonts w:ascii="Sylfaen" w:hAnsi="Sylfaen" w:cs="Sylfaen"/>
              </w:rPr>
              <w:t>, დიფ</w:t>
            </w:r>
            <w:r w:rsidRPr="00D30CB7">
              <w:t>.</w:t>
            </w:r>
            <w:r w:rsidRPr="00D30CB7">
              <w:rPr>
                <w:rFonts w:ascii="Sylfaen" w:hAnsi="Sylfaen" w:cs="Sylfaen"/>
              </w:rPr>
              <w:t>დიაგნოზი</w:t>
            </w:r>
            <w:r w:rsidRPr="00D30CB7">
              <w:rPr>
                <w:rFonts w:ascii="Sylfaen" w:hAnsi="Sylfaen" w:cs="Sylfaen"/>
                <w:lang w:val="ka-GE"/>
              </w:rPr>
              <w:t>ს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ჩატარების</w:t>
            </w:r>
            <w:r w:rsidRPr="00D30CB7">
              <w:t xml:space="preserve">, </w:t>
            </w:r>
            <w:r w:rsidRPr="00D30CB7">
              <w:rPr>
                <w:rFonts w:ascii="Sylfaen" w:hAnsi="Sylfaen" w:cs="Sylfaen"/>
              </w:rPr>
              <w:t>დაავადების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მართვის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D30CB7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726A4912" w14:textId="77777777" w:rsidR="00143723" w:rsidRPr="00D30CB7" w:rsidRDefault="00143723" w:rsidP="00143723">
            <w:pPr>
              <w:jc w:val="both"/>
              <w:rPr>
                <w:rFonts w:ascii="Sylfaen" w:hAnsi="Sylfaen" w:cs="Sylfaen"/>
                <w:lang w:val="ka-GE"/>
              </w:rPr>
            </w:pPr>
          </w:p>
          <w:p w14:paraId="72822DFF" w14:textId="66F4F417" w:rsidR="00202440" w:rsidRPr="00D30CB7" w:rsidRDefault="00143723" w:rsidP="0014372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t>სტუდენტ</w:t>
            </w:r>
            <w:r w:rsidR="00AE00A0">
              <w:rPr>
                <w:rFonts w:ascii="Sylfaen" w:hAnsi="Sylfaen" w:cs="Sylfaen"/>
                <w:b/>
                <w:lang w:val="ka-GE"/>
              </w:rPr>
              <w:t>მა იცის</w:t>
            </w:r>
            <w:r w:rsidRPr="00D30CB7">
              <w:rPr>
                <w:rFonts w:ascii="Sylfaen" w:hAnsi="Sylfaen"/>
                <w:b/>
                <w:lang w:val="ka-GE"/>
              </w:rPr>
              <w:t>:</w:t>
            </w:r>
          </w:p>
          <w:p w14:paraId="072B9696" w14:textId="77777777" w:rsidR="00143723" w:rsidRPr="00D30CB7" w:rsidRDefault="00143723" w:rsidP="00143723">
            <w:pPr>
              <w:jc w:val="both"/>
              <w:rPr>
                <w:rFonts w:ascii="Sylfaen" w:hAnsi="Sylfaen"/>
                <w:lang w:val="ka-GE"/>
              </w:rPr>
            </w:pPr>
          </w:p>
          <w:p w14:paraId="2E3CB137" w14:textId="77777777" w:rsidR="00202440" w:rsidRPr="00D30CB7" w:rsidRDefault="00202440" w:rsidP="00202440">
            <w:pPr>
              <w:pStyle w:val="ListParagraph"/>
              <w:numPr>
                <w:ilvl w:val="0"/>
                <w:numId w:val="6"/>
              </w:numPr>
            </w:pPr>
            <w:r w:rsidRPr="00D30CB7">
              <w:rPr>
                <w:rFonts w:ascii="Sylfaen" w:hAnsi="Sylfaen"/>
                <w:lang w:val="ka-GE"/>
              </w:rPr>
              <w:t>კანის ანატომია, ფიზიოლოგია და ბიოქიმია ნორმაში, ფუნქციები;</w:t>
            </w:r>
          </w:p>
          <w:p w14:paraId="696751B6" w14:textId="77777777" w:rsidR="00202440" w:rsidRPr="00D30CB7" w:rsidRDefault="00202440" w:rsidP="00202440">
            <w:pPr>
              <w:pStyle w:val="ListParagraph"/>
              <w:numPr>
                <w:ilvl w:val="0"/>
                <w:numId w:val="6"/>
              </w:numPr>
            </w:pPr>
            <w:r w:rsidRPr="00D30CB7">
              <w:rPr>
                <w:rFonts w:ascii="Sylfaen" w:hAnsi="Sylfaen"/>
                <w:lang w:val="ka-GE"/>
              </w:rPr>
              <w:t>კანით დაავადებული ავადმყოფის გამოკვლევის მეთოდები;</w:t>
            </w:r>
          </w:p>
          <w:p w14:paraId="3BB69EF1" w14:textId="77777777" w:rsidR="00202440" w:rsidRPr="00D30CB7" w:rsidRDefault="00202440" w:rsidP="00202440">
            <w:pPr>
              <w:pStyle w:val="ListParagraph"/>
              <w:numPr>
                <w:ilvl w:val="0"/>
                <w:numId w:val="6"/>
              </w:numPr>
            </w:pPr>
            <w:r w:rsidRPr="00D30CB7">
              <w:rPr>
                <w:rFonts w:ascii="Sylfaen" w:hAnsi="Sylfaen"/>
                <w:lang w:val="ka-GE"/>
              </w:rPr>
              <w:t>კანის ძირითადი ანთებადი და ინფექციური პათოლოგიების, კოლაგენური</w:t>
            </w:r>
            <w:r w:rsidR="00244630" w:rsidRPr="00D30CB7">
              <w:rPr>
                <w:rFonts w:ascii="Sylfaen" w:hAnsi="Sylfaen"/>
                <w:lang w:val="ka-GE"/>
              </w:rPr>
              <w:t xml:space="preserve">, </w:t>
            </w:r>
            <w:r w:rsidRPr="00D30CB7">
              <w:rPr>
                <w:rFonts w:ascii="Sylfaen" w:hAnsi="Sylfaen"/>
                <w:lang w:val="ka-GE"/>
              </w:rPr>
              <w:t xml:space="preserve"> </w:t>
            </w:r>
            <w:r w:rsidR="00244630" w:rsidRPr="00D30CB7">
              <w:rPr>
                <w:rFonts w:ascii="Sylfaen" w:hAnsi="Sylfaen"/>
                <w:lang w:val="ka-GE"/>
              </w:rPr>
              <w:t xml:space="preserve">სიმსივნური, სქესობრივი გზით გადამდები </w:t>
            </w:r>
            <w:r w:rsidRPr="00D30CB7">
              <w:rPr>
                <w:rFonts w:ascii="Sylfaen" w:hAnsi="Sylfaen"/>
                <w:lang w:val="ka-GE"/>
              </w:rPr>
              <w:t>დაავადებების ეტიოლოგია და პათოგენეზი, დიაგნოსტიკა, მკურნალობა და პროფილაქტიკა;</w:t>
            </w:r>
          </w:p>
          <w:p w14:paraId="67FC45A3" w14:textId="77777777" w:rsidR="00244630" w:rsidRPr="00D30CB7" w:rsidRDefault="00832FE0" w:rsidP="0024463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დერმატოზებისა და სგგ დაავადებათა წინააღმდეგ ბრძოლის და პრევენციული ღონისძიებების მეთოდოლოგი</w:t>
            </w:r>
            <w:r w:rsidR="00244630" w:rsidRPr="00D30CB7">
              <w:rPr>
                <w:rFonts w:ascii="Sylfaen" w:hAnsi="Sylfaen"/>
                <w:lang w:val="ka-GE"/>
              </w:rPr>
              <w:t>ები;</w:t>
            </w:r>
            <w:r w:rsidRPr="00D30CB7">
              <w:rPr>
                <w:rFonts w:ascii="Sylfaen" w:hAnsi="Sylfaen"/>
                <w:lang w:val="ka-GE"/>
              </w:rPr>
              <w:t xml:space="preserve"> </w:t>
            </w:r>
          </w:p>
          <w:p w14:paraId="54085FFF" w14:textId="77777777" w:rsidR="00244630" w:rsidRPr="00D30CB7" w:rsidRDefault="00832FE0" w:rsidP="0024463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სგგ ინფექციებით გამოწვეული დემოგრაფიული პრობლემებ</w:t>
            </w:r>
            <w:r w:rsidR="00244630" w:rsidRPr="00D30CB7">
              <w:rPr>
                <w:rFonts w:ascii="Sylfaen" w:hAnsi="Sylfaen"/>
                <w:lang w:val="ka-GE"/>
              </w:rPr>
              <w:t>ი</w:t>
            </w:r>
            <w:r w:rsidRPr="00D30CB7">
              <w:rPr>
                <w:rFonts w:ascii="Sylfaen" w:hAnsi="Sylfaen"/>
                <w:lang w:val="ka-GE"/>
              </w:rPr>
              <w:t>, სგგდ მონიტორინგისა და კონტროლის ძირითადი საკითხები.</w:t>
            </w:r>
          </w:p>
          <w:p w14:paraId="6057950C" w14:textId="77777777" w:rsidR="003E6FE4" w:rsidRPr="00D30CB7" w:rsidRDefault="003E6FE4">
            <w:pPr>
              <w:jc w:val="both"/>
              <w:rPr>
                <w:rFonts w:ascii="Sylfaen" w:hAnsi="Sylfaen"/>
                <w:lang w:val="ka-GE"/>
              </w:rPr>
            </w:pPr>
          </w:p>
          <w:p w14:paraId="1AFDDE47" w14:textId="77777777" w:rsidR="005D58A6" w:rsidRPr="00D30CB7" w:rsidRDefault="005D58A6" w:rsidP="005D58A6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eastAsia="Times New Roman" w:hAnsi="Sylfaen" w:cs="Sylfaen"/>
                <w:b/>
                <w:noProof/>
                <w:lang w:val="ka-GE" w:bidi="ar-SA"/>
              </w:rPr>
            </w:pPr>
            <w:r w:rsidRPr="00D30CB7">
              <w:rPr>
                <w:rFonts w:ascii="Sylfaen" w:eastAsia="Times New Roman" w:hAnsi="Sylfaen" w:cs="Sylfaen"/>
                <w:b/>
                <w:noProof/>
                <w:lang w:bidi="ar-SA"/>
              </w:rPr>
              <w:t xml:space="preserve">                                        2.  </w:t>
            </w:r>
            <w:r w:rsidRPr="00D30CB7">
              <w:rPr>
                <w:rFonts w:ascii="Sylfaen" w:eastAsia="Times New Roman" w:hAnsi="Sylfaen" w:cs="Sylfaen"/>
                <w:b/>
                <w:noProof/>
                <w:lang w:val="ka-GE" w:bidi="ar-SA"/>
              </w:rPr>
              <w:t>უნარი</w:t>
            </w:r>
          </w:p>
          <w:p w14:paraId="1845195F" w14:textId="77777777" w:rsidR="005D58A6" w:rsidRPr="00D30CB7" w:rsidRDefault="005D58A6" w:rsidP="005D58A6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eastAsia="Times New Roman" w:hAnsi="Sylfaen" w:cs="Sylfaen"/>
                <w:noProof/>
                <w:lang w:val="ka-GE" w:bidi="ar-SA"/>
              </w:rPr>
            </w:pPr>
          </w:p>
          <w:p w14:paraId="2DEB013E" w14:textId="217C2969" w:rsidR="005D58A6" w:rsidRPr="00D30CB7" w:rsidRDefault="0022353F" w:rsidP="005D58A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eastAsia="Times New Roman" w:hAnsi="Sylfaen" w:cs="Sylfaen"/>
                <w:b/>
                <w:lang w:val="ka-GE"/>
              </w:rPr>
              <w:t>სტუდენტ</w:t>
            </w:r>
            <w:r w:rsidR="00AE00A0">
              <w:rPr>
                <w:rFonts w:ascii="Sylfaen" w:eastAsia="Times New Roman" w:hAnsi="Sylfaen" w:cs="Sylfaen"/>
                <w:b/>
                <w:lang w:val="ka-GE"/>
              </w:rPr>
              <w:t>ს</w:t>
            </w:r>
            <w:r w:rsidR="005D58A6" w:rsidRPr="00D30CB7">
              <w:rPr>
                <w:rFonts w:ascii="Sylfaen" w:hAnsi="Sylfaen"/>
                <w:b/>
                <w:lang w:val="ka-GE"/>
              </w:rPr>
              <w:t xml:space="preserve"> შე</w:t>
            </w:r>
            <w:r w:rsidR="00AE00A0">
              <w:rPr>
                <w:rFonts w:ascii="Sylfaen" w:hAnsi="Sylfaen"/>
                <w:b/>
                <w:lang w:val="ka-GE"/>
              </w:rPr>
              <w:t>უ</w:t>
            </w:r>
            <w:r w:rsidR="005D58A6" w:rsidRPr="00D30CB7">
              <w:rPr>
                <w:rFonts w:ascii="Sylfaen" w:hAnsi="Sylfaen"/>
                <w:b/>
                <w:lang w:val="ka-GE"/>
              </w:rPr>
              <w:t>ძლ</w:t>
            </w:r>
            <w:r w:rsidR="00AE00A0">
              <w:rPr>
                <w:rFonts w:ascii="Sylfaen" w:hAnsi="Sylfaen"/>
                <w:b/>
                <w:lang w:val="ka-GE"/>
              </w:rPr>
              <w:t>ია</w:t>
            </w:r>
          </w:p>
          <w:p w14:paraId="2B9B760D" w14:textId="77777777" w:rsidR="00D73E8C" w:rsidRPr="00D30CB7" w:rsidRDefault="005D58A6" w:rsidP="00D73E8C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/>
                <w:b/>
              </w:rPr>
            </w:pPr>
            <w:r w:rsidRPr="00D30CB7">
              <w:rPr>
                <w:rFonts w:ascii="Sylfaen" w:eastAsia="Times New Roman" w:hAnsi="Sylfaen" w:cs="Sylfaen"/>
                <w:noProof/>
                <w:lang w:val="ka-GE" w:bidi="ar-SA"/>
              </w:rPr>
              <w:t xml:space="preserve"> </w:t>
            </w:r>
            <w:r w:rsidRPr="00D30CB7">
              <w:rPr>
                <w:rFonts w:ascii="Times New Roman" w:eastAsia="MS Mincho" w:hAnsi="Times New Roman"/>
                <w:lang w:val="ka-GE" w:eastAsia="ja-JP" w:bidi="ar-SA"/>
              </w:rPr>
              <w:t xml:space="preserve"> </w:t>
            </w:r>
          </w:p>
          <w:p w14:paraId="060C91FD" w14:textId="334D530C" w:rsidR="00D73E8C" w:rsidRPr="00D30CB7" w:rsidRDefault="00D73E8C" w:rsidP="00D73E8C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D30CB7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განხორციელება. </w:t>
            </w:r>
          </w:p>
          <w:p w14:paraId="2B495268" w14:textId="2E968673" w:rsidR="00D73E8C" w:rsidRPr="00D30CB7" w:rsidRDefault="00D73E8C" w:rsidP="00D73E8C">
            <w:pPr>
              <w:rPr>
                <w:rFonts w:ascii="Sylfaen" w:hAnsi="Sylfaen"/>
                <w:lang w:val="en-GB"/>
              </w:rPr>
            </w:pPr>
            <w:r w:rsidRPr="00D30CB7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D30CB7">
              <w:rPr>
                <w:rFonts w:ascii="Sylfaen" w:hAnsi="Sylfaen"/>
              </w:rPr>
              <w:t xml:space="preserve"> </w:t>
            </w:r>
            <w:r w:rsidRPr="00D30CB7">
              <w:rPr>
                <w:rFonts w:ascii="Sylfaen" w:hAnsi="Sylfaen"/>
                <w:lang w:val="ka-GE"/>
              </w:rPr>
              <w:t>რეკომენდაციების შემუშავებ და გატარებას</w:t>
            </w:r>
            <w:r w:rsidRPr="00D30CB7">
              <w:rPr>
                <w:rFonts w:ascii="Sylfaen" w:hAnsi="Sylfaen"/>
                <w:lang w:val="en-GB"/>
              </w:rPr>
              <w:t xml:space="preserve">. </w:t>
            </w:r>
            <w:r w:rsidRPr="00D30CB7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D30CB7">
              <w:rPr>
                <w:rFonts w:ascii="Sylfaen" w:hAnsi="Sylfaen"/>
                <w:lang w:val="en-GB"/>
              </w:rPr>
              <w:t>.</w:t>
            </w:r>
          </w:p>
          <w:p w14:paraId="36EB1BCD" w14:textId="77777777" w:rsidR="00202440" w:rsidRPr="00D30CB7" w:rsidRDefault="00202440">
            <w:pPr>
              <w:jc w:val="both"/>
              <w:rPr>
                <w:rFonts w:ascii="Sylfaen" w:hAnsi="Sylfaen"/>
                <w:lang w:val="ka-GE"/>
              </w:rPr>
            </w:pPr>
          </w:p>
          <w:p w14:paraId="74964DE7" w14:textId="1DBB4AAB" w:rsidR="00202440" w:rsidRPr="00D30CB7" w:rsidRDefault="00202440" w:rsidP="0020244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ანამნეზისა და გამოკვლევების საფუძველზე ავადმყოფის დიაგნოსტირება;</w:t>
            </w:r>
          </w:p>
          <w:p w14:paraId="45378D3B" w14:textId="352C4854" w:rsidR="00202440" w:rsidRPr="00D30CB7" w:rsidRDefault="00202440" w:rsidP="0020244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 xml:space="preserve">კონკრეტული სიტუაციიდან გამომდინარე, მკურნალობის გეგმის შემუშავება. </w:t>
            </w:r>
          </w:p>
          <w:p w14:paraId="7F31E313" w14:textId="77777777" w:rsidR="003E6FE4" w:rsidRPr="00D30CB7" w:rsidRDefault="003E6FE4" w:rsidP="00202440">
            <w:pPr>
              <w:jc w:val="both"/>
              <w:rPr>
                <w:rFonts w:ascii="Sylfaen" w:hAnsi="Sylfaen"/>
                <w:lang w:val="ka-GE"/>
              </w:rPr>
            </w:pPr>
          </w:p>
          <w:p w14:paraId="37E15D85" w14:textId="77777777" w:rsidR="00202440" w:rsidRPr="00D30CB7" w:rsidRDefault="00202440" w:rsidP="00244630">
            <w:pPr>
              <w:jc w:val="both"/>
              <w:rPr>
                <w:rFonts w:ascii="Sylfaen" w:hAnsi="Sylfaen"/>
                <w:lang w:val="ka-GE"/>
              </w:rPr>
            </w:pPr>
          </w:p>
          <w:p w14:paraId="5BCD767B" w14:textId="59175408" w:rsidR="00244630" w:rsidRPr="00D30CB7" w:rsidRDefault="00D73E8C" w:rsidP="0024463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სტუდენტს</w:t>
            </w:r>
            <w:r w:rsidR="00244630" w:rsidRPr="00D30CB7">
              <w:rPr>
                <w:rFonts w:ascii="Sylfaen" w:hAnsi="Sylfaen"/>
                <w:b/>
                <w:lang w:val="ka-GE"/>
              </w:rPr>
              <w:t xml:space="preserve"> შე</w:t>
            </w:r>
            <w:r w:rsidR="00080A9B">
              <w:rPr>
                <w:rFonts w:ascii="Sylfaen" w:hAnsi="Sylfaen"/>
                <w:b/>
                <w:lang w:val="ka-GE"/>
              </w:rPr>
              <w:t>უ</w:t>
            </w:r>
            <w:r w:rsidRPr="00D30CB7">
              <w:rPr>
                <w:rFonts w:ascii="Sylfaen" w:hAnsi="Sylfaen"/>
                <w:b/>
                <w:lang w:val="ka-GE"/>
              </w:rPr>
              <w:t>ძლ</w:t>
            </w:r>
            <w:r w:rsidR="00080A9B">
              <w:rPr>
                <w:rFonts w:ascii="Sylfaen" w:hAnsi="Sylfaen"/>
                <w:b/>
                <w:lang w:val="ka-GE"/>
              </w:rPr>
              <w:t>ია</w:t>
            </w:r>
            <w:r w:rsidR="00244630" w:rsidRPr="00D30CB7">
              <w:rPr>
                <w:rFonts w:ascii="Sylfaen" w:hAnsi="Sylfaen"/>
                <w:b/>
                <w:lang w:val="ka-GE"/>
              </w:rPr>
              <w:t>:</w:t>
            </w:r>
          </w:p>
          <w:p w14:paraId="74472B3D" w14:textId="77777777" w:rsidR="00D73E8C" w:rsidRPr="00D30CB7" w:rsidRDefault="00D73E8C" w:rsidP="00D73E8C">
            <w:pPr>
              <w:rPr>
                <w:rFonts w:ascii="Sylfaen" w:hAnsi="Sylfaen"/>
                <w:b/>
                <w:lang w:val="ka-GE"/>
              </w:rPr>
            </w:pPr>
          </w:p>
          <w:p w14:paraId="6952CC34" w14:textId="77777777" w:rsidR="00D73E8C" w:rsidRPr="00D30CB7" w:rsidRDefault="00D73E8C" w:rsidP="00D73E8C">
            <w:pPr>
              <w:rPr>
                <w:rFonts w:ascii="Sylfaen" w:hAnsi="Sylfaen"/>
              </w:rPr>
            </w:pPr>
            <w:r w:rsidRPr="00D30CB7">
              <w:rPr>
                <w:rFonts w:ascii="Sylfaen" w:hAnsi="Sylfaen"/>
                <w:lang w:val="ka-GE"/>
              </w:rPr>
              <w:t xml:space="preserve">სხვადასხვა </w:t>
            </w:r>
            <w:r w:rsidRPr="00D30CB7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2870C946" w14:textId="77777777" w:rsidR="00D73E8C" w:rsidRPr="00D30CB7" w:rsidRDefault="00D73E8C" w:rsidP="00D73E8C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9E648DE" w14:textId="77777777" w:rsidR="00D73E8C" w:rsidRPr="00D30CB7" w:rsidRDefault="00D73E8C" w:rsidP="00D73E8C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 w:cs="Sylfaen"/>
                <w:lang w:val="ka-GE"/>
              </w:rPr>
              <w:t>მშობლიურ</w:t>
            </w:r>
            <w:r w:rsidRPr="00D30CB7">
              <w:rPr>
                <w:rFonts w:ascii="Sylfaen" w:hAnsi="Sylfaen"/>
                <w:lang w:val="ka-GE"/>
              </w:rPr>
              <w:t xml:space="preserve"> და </w:t>
            </w:r>
            <w:r w:rsidR="006034CD">
              <w:rPr>
                <w:rFonts w:ascii="Sylfaen" w:hAnsi="Sylfaen"/>
                <w:lang w:val="ka-GE"/>
              </w:rPr>
              <w:t>ინგლისურ</w:t>
            </w:r>
            <w:r w:rsidRPr="00D30CB7">
              <w:rPr>
                <w:rFonts w:ascii="Sylfaen" w:hAnsi="Sylfaen"/>
                <w:lang w:val="ka-GE"/>
              </w:rPr>
              <w:t xml:space="preserve"> ენებზე  დერმატოლოგიის საკითხებზე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D30CB7">
              <w:rPr>
                <w:rFonts w:ascii="Sylfaen" w:hAnsi="Sylfaen" w:cs="Sylfaen"/>
                <w:lang w:val="ka-GE"/>
              </w:rPr>
              <w:t>ეთიკური</w:t>
            </w:r>
            <w:r w:rsidRPr="00D30CB7">
              <w:rPr>
                <w:rFonts w:cs="Calibri"/>
                <w:lang w:val="ka-GE"/>
              </w:rPr>
              <w:t xml:space="preserve"> </w:t>
            </w:r>
            <w:r w:rsidRPr="00D30CB7">
              <w:rPr>
                <w:rFonts w:ascii="Sylfaen" w:hAnsi="Sylfaen" w:cs="Sylfaen"/>
                <w:lang w:val="ka-GE"/>
              </w:rPr>
              <w:t>და</w:t>
            </w:r>
            <w:r w:rsidRPr="00D30CB7">
              <w:rPr>
                <w:rFonts w:cs="Calibri"/>
                <w:lang w:val="ka-GE"/>
              </w:rPr>
              <w:t xml:space="preserve"> </w:t>
            </w:r>
            <w:r w:rsidRPr="00D30CB7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D30CB7">
              <w:rPr>
                <w:rFonts w:cs="Calibri"/>
                <w:lang w:val="ka-GE"/>
              </w:rPr>
              <w:t xml:space="preserve"> </w:t>
            </w:r>
            <w:r w:rsidRPr="00D30CB7">
              <w:rPr>
                <w:rFonts w:ascii="Sylfaen" w:hAnsi="Sylfaen" w:cs="Sylfaen"/>
                <w:lang w:val="ka-GE"/>
              </w:rPr>
              <w:t>ნორმების</w:t>
            </w:r>
            <w:r w:rsidRPr="00D30CB7">
              <w:rPr>
                <w:rFonts w:cs="Calibri"/>
                <w:lang w:val="ka-GE"/>
              </w:rPr>
              <w:t xml:space="preserve"> </w:t>
            </w:r>
            <w:r w:rsidRPr="00D30CB7">
              <w:rPr>
                <w:rFonts w:ascii="Sylfaen" w:hAnsi="Sylfaen" w:cs="Calibri"/>
                <w:lang w:val="ka-GE"/>
              </w:rPr>
              <w:t>დაცვით.</w:t>
            </w:r>
          </w:p>
          <w:p w14:paraId="6286163B" w14:textId="77777777" w:rsidR="00D73E8C" w:rsidRPr="00D30CB7" w:rsidRDefault="00D73E8C" w:rsidP="00D73E8C">
            <w:pPr>
              <w:rPr>
                <w:rFonts w:ascii="Sylfaen" w:hAnsi="Sylfaen" w:cs="Sylfaen"/>
                <w:b/>
                <w:bCs/>
              </w:rPr>
            </w:pPr>
          </w:p>
          <w:p w14:paraId="4D0FCE5E" w14:textId="77777777" w:rsidR="00D73E8C" w:rsidRPr="00D30CB7" w:rsidRDefault="00D73E8C" w:rsidP="00D73E8C">
            <w:pPr>
              <w:rPr>
                <w:rFonts w:ascii="Sylfaen" w:hAnsi="Sylfaen" w:cs="Sylfaen"/>
                <w:b/>
                <w:bCs/>
              </w:rPr>
            </w:pPr>
          </w:p>
          <w:p w14:paraId="726CCC6E" w14:textId="77777777" w:rsidR="00D73E8C" w:rsidRPr="00D30CB7" w:rsidRDefault="00D73E8C" w:rsidP="00D73E8C">
            <w:pPr>
              <w:rPr>
                <w:rFonts w:ascii="Sylfaen" w:hAnsi="Sylfaen" w:cs="Sylfaen"/>
                <w:noProof/>
                <w:lang w:val="ka-GE"/>
              </w:rPr>
            </w:pPr>
            <w:r w:rsidRPr="00D30CB7">
              <w:rPr>
                <w:rFonts w:ascii="Sylfaen" w:hAnsi="Sylfaen" w:cs="Sylfaen"/>
                <w:b/>
                <w:bCs/>
                <w:lang w:val="ka-GE"/>
              </w:rPr>
              <w:t xml:space="preserve">                       </w:t>
            </w:r>
            <w:r w:rsidRPr="00D30CB7">
              <w:rPr>
                <w:rFonts w:ascii="Sylfaen" w:hAnsi="Sylfaen" w:cs="Sylfaen"/>
                <w:b/>
                <w:bCs/>
              </w:rPr>
              <w:t xml:space="preserve">3. </w:t>
            </w:r>
            <w:r w:rsidRPr="00D30CB7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52EB8176" w14:textId="77777777" w:rsidR="00D73E8C" w:rsidRPr="00D30CB7" w:rsidRDefault="00D73E8C" w:rsidP="00D73E8C">
            <w:pPr>
              <w:pStyle w:val="ListParagraph"/>
              <w:ind w:left="2145"/>
              <w:rPr>
                <w:rFonts w:ascii="AcadNusx" w:hAnsi="AcadNusx"/>
                <w:b/>
                <w:lang w:val="ka-GE"/>
              </w:rPr>
            </w:pPr>
          </w:p>
          <w:p w14:paraId="2FD25C1E" w14:textId="25C18DEB" w:rsidR="00244630" w:rsidRPr="00D30CB7" w:rsidRDefault="00D73E8C" w:rsidP="00244630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სტუდენტს</w:t>
            </w:r>
            <w:r w:rsidR="00244630" w:rsidRPr="00D30CB7">
              <w:rPr>
                <w:rFonts w:ascii="Sylfaen" w:hAnsi="Sylfaen"/>
                <w:b/>
                <w:lang w:val="ka-GE"/>
              </w:rPr>
              <w:t xml:space="preserve"> შე</w:t>
            </w:r>
            <w:r w:rsidR="00080A9B">
              <w:rPr>
                <w:rFonts w:ascii="Sylfaen" w:hAnsi="Sylfaen"/>
                <w:b/>
                <w:lang w:val="ka-GE"/>
              </w:rPr>
              <w:t>უ</w:t>
            </w:r>
            <w:r w:rsidRPr="00D30CB7">
              <w:rPr>
                <w:rFonts w:ascii="Sylfaen" w:hAnsi="Sylfaen"/>
                <w:b/>
                <w:lang w:val="ka-GE"/>
              </w:rPr>
              <w:t>ძლ</w:t>
            </w:r>
            <w:r w:rsidR="00080A9B">
              <w:rPr>
                <w:rFonts w:ascii="Sylfaen" w:hAnsi="Sylfaen"/>
                <w:b/>
                <w:lang w:val="ka-GE"/>
              </w:rPr>
              <w:t>ია</w:t>
            </w:r>
            <w:r w:rsidR="00244630" w:rsidRPr="00D30CB7">
              <w:rPr>
                <w:rFonts w:ascii="Sylfaen" w:hAnsi="Sylfaen"/>
                <w:b/>
                <w:lang w:val="ka-GE"/>
              </w:rPr>
              <w:t>:</w:t>
            </w:r>
          </w:p>
          <w:p w14:paraId="3424B2FB" w14:textId="77777777" w:rsidR="00D73E8C" w:rsidRPr="00D30CB7" w:rsidRDefault="00D73E8C" w:rsidP="00D73E8C">
            <w:p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/>
                <w:lang w:val="ka-GE"/>
              </w:rPr>
              <w:t>ს</w:t>
            </w:r>
            <w:r w:rsidRPr="00D30CB7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D30CB7">
              <w:rPr>
                <w:rFonts w:ascii="Sylfaen" w:hAnsi="Sylfaen" w:cs="Sylfaen"/>
                <w:lang w:val="ka-GE"/>
              </w:rPr>
              <w:t>გააცნობიეროს</w:t>
            </w:r>
            <w:r w:rsidRPr="00D30CB7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7EF316FB" w14:textId="77777777" w:rsidR="00244630" w:rsidRPr="00D30CB7" w:rsidRDefault="00244630" w:rsidP="00D73E8C">
            <w:pPr>
              <w:rPr>
                <w:rFonts w:ascii="AcadNusx" w:hAnsi="AcadNusx"/>
              </w:rPr>
            </w:pPr>
            <w:r w:rsidRPr="00D30CB7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4EC5862E" w14:textId="77777777" w:rsidR="00244630" w:rsidRPr="00D30CB7" w:rsidRDefault="00D73E8C" w:rsidP="00321904">
            <w:pPr>
              <w:pStyle w:val="Default"/>
              <w:spacing w:line="276" w:lineRule="auto"/>
              <w:jc w:val="both"/>
              <w:rPr>
                <w:lang w:val="ka-GE"/>
              </w:rPr>
            </w:pPr>
            <w:r w:rsidRPr="00D30CB7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</w:t>
            </w:r>
            <w:r w:rsidR="00321904" w:rsidRPr="00D30CB7">
              <w:rPr>
                <w:rFonts w:cs="Calibri"/>
                <w:color w:val="auto"/>
                <w:lang w:val="ka-GE"/>
              </w:rPr>
              <w:t>ბრივი ნორმების დაცვით მოქმედება.</w:t>
            </w:r>
          </w:p>
        </w:tc>
      </w:tr>
      <w:tr w:rsidR="001E79D3" w:rsidRPr="00D30CB7" w14:paraId="14BDF3E9" w14:textId="77777777" w:rsidTr="003E6FE4">
        <w:trPr>
          <w:trHeight w:val="841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958D" w14:textId="77777777" w:rsidR="001E79D3" w:rsidRPr="00D30CB7" w:rsidRDefault="001E79D3">
            <w:pPr>
              <w:jc w:val="both"/>
              <w:rPr>
                <w:b/>
              </w:rPr>
            </w:pPr>
            <w:r w:rsidRPr="00D30CB7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F326" w14:textId="77777777" w:rsidR="001E79D3" w:rsidRPr="00D30CB7" w:rsidRDefault="001E79D3" w:rsidP="008914BA">
            <w:pPr>
              <w:ind w:left="720"/>
              <w:jc w:val="both"/>
            </w:pPr>
          </w:p>
          <w:p w14:paraId="033EEA1A" w14:textId="77777777" w:rsidR="001E79D3" w:rsidRPr="00D30CB7" w:rsidRDefault="001E79D3" w:rsidP="008914BA">
            <w:pPr>
              <w:ind w:left="720"/>
              <w:jc w:val="both"/>
            </w:pPr>
            <w:r w:rsidRPr="00D30CB7">
              <w:rPr>
                <w:rFonts w:ascii="Sylfaen" w:eastAsia="Times New Roman" w:hAnsi="Sylfaen"/>
                <w:b/>
                <w:lang w:val="ka-GE"/>
              </w:rPr>
              <w:t xml:space="preserve">კურაციის    ხანგრძლივობა  </w:t>
            </w:r>
            <w:r w:rsidR="00107860" w:rsidRPr="00D30CB7">
              <w:rPr>
                <w:rFonts w:ascii="Sylfaen" w:hAnsi="Sylfaen"/>
                <w:b/>
                <w:lang w:val="ka-GE"/>
              </w:rPr>
              <w:t>8</w:t>
            </w:r>
            <w:r w:rsidRPr="00D30CB7">
              <w:rPr>
                <w:rFonts w:ascii="Sylfaen" w:eastAsia="Times New Roman" w:hAnsi="Sylfaen"/>
                <w:b/>
                <w:lang w:val="ka-GE"/>
              </w:rPr>
              <w:t xml:space="preserve"> დღე .      </w:t>
            </w:r>
          </w:p>
          <w:p w14:paraId="1FA78D23" w14:textId="77777777" w:rsidR="001E79D3" w:rsidRDefault="001E79D3" w:rsidP="008914BA">
            <w:pPr>
              <w:ind w:left="720"/>
              <w:jc w:val="both"/>
            </w:pPr>
          </w:p>
          <w:p w14:paraId="79DE3934" w14:textId="77777777" w:rsidR="00A72ABB" w:rsidRPr="00D30CB7" w:rsidRDefault="00A72ABB" w:rsidP="008914BA">
            <w:pPr>
              <w:ind w:left="720"/>
              <w:jc w:val="both"/>
            </w:pPr>
          </w:p>
          <w:p w14:paraId="5D45674A" w14:textId="77777777" w:rsidR="00A72ABB" w:rsidRDefault="00A72ABB" w:rsidP="00A72ABB">
            <w:pPr>
              <w:numPr>
                <w:ilvl w:val="0"/>
                <w:numId w:val="17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4A987532" w14:textId="77777777" w:rsidR="00A72ABB" w:rsidRDefault="00A72ABB" w:rsidP="00A72ABB">
            <w:pPr>
              <w:numPr>
                <w:ilvl w:val="0"/>
                <w:numId w:val="17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55D4EDE8" w14:textId="77777777" w:rsidR="00A72ABB" w:rsidRDefault="00A72ABB" w:rsidP="00A72ABB">
            <w:pPr>
              <w:numPr>
                <w:ilvl w:val="0"/>
                <w:numId w:val="17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14:paraId="64B7C8F4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</w:rPr>
            </w:pPr>
            <w:r w:rsidRPr="00D30CB7">
              <w:rPr>
                <w:rFonts w:ascii="Sylfaen" w:hAnsi="Sylfaen"/>
                <w:b/>
              </w:rPr>
              <w:t xml:space="preserve">1 დღე - ლექცია 1 სთ. </w:t>
            </w:r>
          </w:p>
          <w:p w14:paraId="79A51327" w14:textId="77777777" w:rsidR="001E79D3" w:rsidRPr="00D30CB7" w:rsidRDefault="001E79D3" w:rsidP="008914BA">
            <w:pPr>
              <w:jc w:val="both"/>
              <w:rPr>
                <w:rFonts w:ascii="Sylfaen" w:eastAsia="Times New Roman" w:hAnsi="Sylfaen"/>
                <w:noProof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კანის ანატომია – ჰისტოლოგია, ფიზიოლოგია, ბიოქიმია. ჰისტოპათოლოგია</w:t>
            </w:r>
            <w:r w:rsidRPr="00D30CB7">
              <w:rPr>
                <w:rFonts w:ascii="Sylfaen" w:hAnsi="Sylfaen"/>
                <w:noProof/>
              </w:rPr>
              <w:t>.</w:t>
            </w:r>
          </w:p>
          <w:p w14:paraId="4CDCA931" w14:textId="77777777" w:rsidR="001E79D3" w:rsidRPr="00D30CB7" w:rsidRDefault="001E79D3" w:rsidP="008914BA">
            <w:pPr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30CB7">
              <w:rPr>
                <w:rFonts w:ascii="AcadNusx" w:hAnsi="AcadNusx"/>
                <w:b/>
              </w:rPr>
              <w:t>–</w:t>
            </w:r>
            <w:r w:rsidR="00071522" w:rsidRPr="00D30CB7">
              <w:rPr>
                <w:rFonts w:ascii="Sylfaen" w:hAnsi="Sylfaen"/>
                <w:b/>
              </w:rPr>
              <w:t xml:space="preserve"> </w:t>
            </w:r>
            <w:r w:rsidR="00321904" w:rsidRPr="00D30CB7">
              <w:rPr>
                <w:rFonts w:ascii="Sylfaen" w:hAnsi="Sylfaen"/>
                <w:b/>
              </w:rPr>
              <w:t>4</w:t>
            </w:r>
            <w:r w:rsidR="00071522" w:rsidRPr="00D30CB7">
              <w:rPr>
                <w:rFonts w:ascii="Sylfaen" w:hAnsi="Sylfaen"/>
                <w:b/>
              </w:rPr>
              <w:t xml:space="preserve"> </w:t>
            </w:r>
            <w:r w:rsidRPr="00D30CB7">
              <w:rPr>
                <w:rFonts w:ascii="Sylfaen" w:hAnsi="Sylfaen"/>
                <w:b/>
              </w:rPr>
              <w:t>სთ.</w:t>
            </w:r>
          </w:p>
          <w:p w14:paraId="4853978A" w14:textId="77777777" w:rsidR="001E79D3" w:rsidRPr="00D30CB7" w:rsidRDefault="001E79D3" w:rsidP="008914BA">
            <w:pPr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კანის გამონაყარის პირველადი და მეორადი მორფოლოგიური ელემენტები</w:t>
            </w:r>
            <w:r w:rsidRPr="00D30CB7">
              <w:rPr>
                <w:rFonts w:ascii="Sylfaen" w:hAnsi="Sylfaen"/>
                <w:noProof/>
              </w:rPr>
              <w:t>.</w:t>
            </w:r>
          </w:p>
          <w:p w14:paraId="49E961B3" w14:textId="77777777" w:rsidR="001E79D3" w:rsidRPr="00D30CB7" w:rsidRDefault="001E79D3" w:rsidP="008914BA">
            <w:p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955DE55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eastAsia="Times New Roman" w:hAnsi="Sylfaen"/>
                <w:noProof/>
                <w:lang w:val="ka-GE"/>
              </w:rPr>
            </w:pPr>
          </w:p>
          <w:p w14:paraId="0E3F0F3D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</w:rPr>
            </w:pPr>
            <w:r w:rsidRPr="00D30CB7">
              <w:rPr>
                <w:rFonts w:ascii="Sylfaen" w:hAnsi="Sylfaen"/>
                <w:b/>
              </w:rPr>
              <w:t xml:space="preserve">მე-2 დღე- ლექცია 1 სთ. </w:t>
            </w:r>
          </w:p>
          <w:p w14:paraId="24385F05" w14:textId="77777777" w:rsidR="001E79D3" w:rsidRPr="00D30CB7" w:rsidRDefault="001E79D3" w:rsidP="008914BA">
            <w:pPr>
              <w:pStyle w:val="NoSpacing"/>
              <w:jc w:val="both"/>
              <w:rPr>
                <w:rFonts w:ascii="Calibri" w:eastAsia="Times New Roman" w:hAnsi="Calibri"/>
                <w:noProof/>
                <w:szCs w:val="24"/>
              </w:rPr>
            </w:pP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კანის</w:t>
            </w:r>
            <w:r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ბაქტერიული</w:t>
            </w:r>
            <w:r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დაავადებები</w:t>
            </w:r>
            <w:r w:rsidRPr="00D30CB7">
              <w:rPr>
                <w:rFonts w:ascii="Sylfaen" w:hAnsi="Sylfaen"/>
                <w:noProof/>
                <w:szCs w:val="24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პიოდერმიები, ჩირქოვანი დაავადებები პირის ღრუში</w:t>
            </w:r>
            <w:r w:rsidRPr="00D30CB7">
              <w:rPr>
                <w:rFonts w:ascii="Sylfaen" w:eastAsia="Times New Roman" w:hAnsi="Sylfaen" w:cs="Sylfaen"/>
                <w:noProof/>
                <w:szCs w:val="24"/>
              </w:rPr>
              <w:t>.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კანის</w:t>
            </w:r>
            <w:r w:rsidR="006E1D86"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სოკოვანი</w:t>
            </w:r>
            <w:r w:rsidR="006E1D86"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დაავადებები</w:t>
            </w:r>
            <w:r w:rsidR="006E1D86" w:rsidRPr="00D30CB7">
              <w:rPr>
                <w:rFonts w:ascii="Sylfaen" w:hAnsi="Sylfaen" w:cs="Sylfaen"/>
                <w:noProof/>
                <w:szCs w:val="24"/>
              </w:rPr>
              <w:t>.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კანის</w:t>
            </w:r>
            <w:r w:rsidR="006E1D86"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ვირუსული</w:t>
            </w:r>
            <w:r w:rsidR="006E1D86"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დაავადებები</w:t>
            </w:r>
            <w:r w:rsidR="006E1D86" w:rsidRPr="00D30CB7">
              <w:rPr>
                <w:rFonts w:ascii="Sylfaen" w:hAnsi="Sylfaen" w:cs="Sylfaen"/>
                <w:noProof/>
                <w:szCs w:val="24"/>
              </w:rPr>
              <w:t>.</w:t>
            </w:r>
          </w:p>
          <w:p w14:paraId="21A1FDB6" w14:textId="77777777" w:rsidR="001E79D3" w:rsidRPr="00D30CB7" w:rsidRDefault="001E79D3" w:rsidP="008914B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30CB7">
              <w:rPr>
                <w:rFonts w:ascii="AcadNusx" w:hAnsi="AcadNusx"/>
                <w:b/>
              </w:rPr>
              <w:t>–</w:t>
            </w:r>
            <w:r w:rsidRPr="00D30CB7">
              <w:rPr>
                <w:rFonts w:ascii="Sylfaen" w:hAnsi="Sylfaen"/>
                <w:b/>
              </w:rPr>
              <w:t xml:space="preserve"> </w:t>
            </w:r>
            <w:r w:rsidR="00E434BC" w:rsidRPr="00D30CB7">
              <w:rPr>
                <w:rFonts w:ascii="Sylfaen" w:hAnsi="Sylfaen"/>
                <w:b/>
              </w:rPr>
              <w:t>3</w:t>
            </w:r>
            <w:r w:rsidRPr="00D30CB7">
              <w:rPr>
                <w:rFonts w:ascii="Sylfaen" w:hAnsi="Sylfaen"/>
                <w:b/>
              </w:rPr>
              <w:t xml:space="preserve"> სთ.</w:t>
            </w:r>
          </w:p>
          <w:p w14:paraId="5E8F001D" w14:textId="77777777" w:rsidR="00873E2D" w:rsidRPr="00D30CB7" w:rsidRDefault="001E79D3" w:rsidP="008914BA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დავალების შემოწმება</w:t>
            </w:r>
            <w:r w:rsidR="00873E2D" w:rsidRPr="00D30CB7">
              <w:rPr>
                <w:rFonts w:ascii="Sylfaen" w:hAnsi="Sylfaen"/>
                <w:b/>
                <w:lang w:val="ka-GE"/>
              </w:rPr>
              <w:t>:</w:t>
            </w:r>
          </w:p>
          <w:p w14:paraId="2F043FF0" w14:textId="77777777" w:rsidR="00873E2D" w:rsidRPr="00D30CB7" w:rsidRDefault="001E79D3" w:rsidP="008914BA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შესწავლილი   მასალის ზეპირი პრეზენტაცია, </w:t>
            </w:r>
            <w:r w:rsidR="00873E2D" w:rsidRPr="00D30CB7">
              <w:rPr>
                <w:rFonts w:ascii="Sylfaen" w:hAnsi="Sylfaen"/>
                <w:b/>
              </w:rPr>
              <w:t>0-1</w:t>
            </w:r>
          </w:p>
          <w:p w14:paraId="5115A723" w14:textId="77777777" w:rsidR="001E79D3" w:rsidRPr="00D30CB7" w:rsidRDefault="001E79D3" w:rsidP="008914BA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="00873E2D" w:rsidRPr="00D30CB7">
              <w:rPr>
                <w:rFonts w:ascii="Sylfaen" w:hAnsi="Sylfaen"/>
                <w:b/>
              </w:rPr>
              <w:t>0-1</w:t>
            </w:r>
          </w:p>
          <w:p w14:paraId="46B9D875" w14:textId="77777777" w:rsidR="006E1D86" w:rsidRPr="00D30CB7" w:rsidRDefault="001E79D3" w:rsidP="006E1D86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ექტოპარაზიტები</w:t>
            </w:r>
            <w:r w:rsidRPr="00D30CB7">
              <w:rPr>
                <w:rFonts w:ascii="Calibri" w:eastAsia="Times New Roman" w:hAnsi="Calibri"/>
                <w:noProof/>
                <w:lang w:val="ka-GE"/>
              </w:rPr>
              <w:t xml:space="preserve">. </w:t>
            </w: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კანის</w:t>
            </w:r>
            <w:r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ლეიშმანიოზი</w:t>
            </w:r>
            <w:r w:rsidRPr="00D30CB7">
              <w:rPr>
                <w:rFonts w:ascii="Sylfaen" w:hAnsi="Sylfaen" w:cs="Sylfaen"/>
                <w:noProof/>
              </w:rPr>
              <w:t>.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დერმატოფიტები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,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კერატომიკოზები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,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კანდიდოზი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,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სოკოვანი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დაავადებების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ლაბორატორიული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დიაგნოსტიკა</w:t>
            </w:r>
            <w:r w:rsidR="006E1D86" w:rsidRPr="00D30CB7">
              <w:rPr>
                <w:rFonts w:ascii="Sylfaen" w:hAnsi="Sylfaen" w:cs="Sylfaen"/>
                <w:noProof/>
              </w:rPr>
              <w:t>.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კანის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მიკობაქტერიული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დაავადებები</w:t>
            </w:r>
            <w:r w:rsidR="006E1D86" w:rsidRPr="00D30CB7">
              <w:rPr>
                <w:rFonts w:ascii="Sylfaen" w:hAnsi="Sylfaen" w:cs="Sylfaen"/>
                <w:noProof/>
              </w:rPr>
              <w:t>.</w:t>
            </w:r>
          </w:p>
          <w:p w14:paraId="62B1EC2D" w14:textId="77777777" w:rsidR="006E1D86" w:rsidRPr="00D30CB7" w:rsidRDefault="006E1D86" w:rsidP="006E1D86">
            <w:pPr>
              <w:jc w:val="both"/>
              <w:rPr>
                <w:rFonts w:ascii="Sylfaen" w:hAnsi="Sylfaen" w:cs="Sylfaen"/>
                <w:noProof/>
              </w:rPr>
            </w:pPr>
            <w:r w:rsidRPr="00D30CB7">
              <w:rPr>
                <w:rFonts w:ascii="Sylfaen" w:hAnsi="Sylfaen"/>
                <w:b/>
                <w:lang w:val="ka-GE"/>
              </w:rPr>
              <w:t>ანალიზი</w:t>
            </w:r>
            <w:r w:rsidR="00873E2D" w:rsidRPr="00D30CB7">
              <w:rPr>
                <w:rFonts w:ascii="Sylfaen" w:hAnsi="Sylfaen"/>
                <w:b/>
              </w:rPr>
              <w:t xml:space="preserve"> 0-1</w:t>
            </w:r>
          </w:p>
          <w:p w14:paraId="5EBE54DC" w14:textId="77777777" w:rsidR="006E1D86" w:rsidRPr="00D30CB7" w:rsidRDefault="006E1D86" w:rsidP="006E1D86">
            <w:p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6CA65F2" w14:textId="77777777" w:rsidR="001E79D3" w:rsidRPr="00D30CB7" w:rsidRDefault="001E79D3" w:rsidP="008914BA">
            <w:pPr>
              <w:jc w:val="both"/>
              <w:rPr>
                <w:rFonts w:ascii="Sylfaen" w:hAnsi="Sylfaen" w:cs="Sylfaen"/>
                <w:noProof/>
              </w:rPr>
            </w:pPr>
          </w:p>
          <w:p w14:paraId="5DB5CF93" w14:textId="77777777" w:rsidR="001E79D3" w:rsidRPr="00D30CB7" w:rsidRDefault="001E79D3" w:rsidP="008914BA">
            <w:pPr>
              <w:jc w:val="both"/>
              <w:rPr>
                <w:rFonts w:ascii="AcadNusx" w:hAnsi="AcadNusx"/>
              </w:rPr>
            </w:pPr>
          </w:p>
          <w:p w14:paraId="22E9325D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</w:rPr>
            </w:pPr>
            <w:r w:rsidRPr="00D30CB7">
              <w:rPr>
                <w:rFonts w:ascii="Sylfaen" w:hAnsi="Sylfaen"/>
                <w:b/>
              </w:rPr>
              <w:t>მე</w:t>
            </w:r>
            <w:r w:rsidR="006E1D86" w:rsidRPr="00D30CB7">
              <w:rPr>
                <w:rFonts w:ascii="Sylfaen" w:hAnsi="Sylfaen"/>
                <w:b/>
              </w:rPr>
              <w:t>-3</w:t>
            </w:r>
            <w:r w:rsidRPr="00D30CB7">
              <w:rPr>
                <w:rFonts w:ascii="Sylfaen" w:hAnsi="Sylfaen"/>
                <w:b/>
              </w:rPr>
              <w:t xml:space="preserve"> დღე - ლექცია 1 სთ. </w:t>
            </w:r>
          </w:p>
          <w:p w14:paraId="673DEC34" w14:textId="77777777" w:rsidR="006E1D86" w:rsidRPr="00D30CB7" w:rsidRDefault="001E79D3" w:rsidP="006E1D86">
            <w:pPr>
              <w:pStyle w:val="NoSpacing"/>
              <w:jc w:val="both"/>
              <w:rPr>
                <w:noProof/>
                <w:szCs w:val="24"/>
              </w:rPr>
            </w:pP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უცნობი ეტიოლოგიის დერმატოზები</w:t>
            </w:r>
            <w:r w:rsidRPr="00D30CB7">
              <w:rPr>
                <w:rFonts w:ascii="Sylfaen" w:hAnsi="Sylfaen"/>
                <w:noProof/>
                <w:szCs w:val="24"/>
              </w:rPr>
              <w:t>.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ქავანა</w:t>
            </w:r>
            <w:r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დერმატოზები</w:t>
            </w:r>
            <w:r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,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პრურიგო</w:t>
            </w:r>
            <w:r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,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ნეიროდერმიტი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 xml:space="preserve">. </w:t>
            </w:r>
            <w:r w:rsidR="006E1D86"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ალერგოდერმატოზები, ეგზემა</w:t>
            </w:r>
            <w:r w:rsidR="006E1D86" w:rsidRPr="00D30CB7">
              <w:rPr>
                <w:rFonts w:ascii="Sylfaen" w:hAnsi="Sylfaen"/>
                <w:noProof/>
                <w:szCs w:val="24"/>
              </w:rPr>
              <w:t>.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კოლაგენოზები</w:t>
            </w:r>
            <w:r w:rsidR="006E1D86"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: 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წითელი</w:t>
            </w:r>
            <w:r w:rsidR="006E1D86"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მგლურა</w:t>
            </w:r>
            <w:r w:rsidR="006E1D86" w:rsidRPr="00D30CB7">
              <w:rPr>
                <w:rFonts w:ascii="Sylfaen" w:hAnsi="Sylfaen" w:cs="Sylfaen"/>
                <w:noProof/>
                <w:szCs w:val="24"/>
              </w:rPr>
              <w:t>.</w:t>
            </w:r>
          </w:p>
          <w:p w14:paraId="4D9B7F99" w14:textId="77777777" w:rsidR="001E79D3" w:rsidRPr="00D30CB7" w:rsidRDefault="001E79D3" w:rsidP="008914B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</w:rPr>
              <w:lastRenderedPageBreak/>
              <w:t xml:space="preserve">პრაქტიკული მეცადინეობა </w:t>
            </w:r>
            <w:r w:rsidRPr="00D30CB7">
              <w:rPr>
                <w:rFonts w:ascii="AcadNusx" w:hAnsi="AcadNusx"/>
                <w:b/>
              </w:rPr>
              <w:t>–</w:t>
            </w:r>
            <w:r w:rsidR="00474646" w:rsidRPr="00D30CB7">
              <w:rPr>
                <w:rFonts w:ascii="Sylfaen" w:hAnsi="Sylfaen"/>
                <w:b/>
              </w:rPr>
              <w:t xml:space="preserve"> </w:t>
            </w:r>
            <w:r w:rsidR="00321904" w:rsidRPr="00D30CB7">
              <w:rPr>
                <w:rFonts w:ascii="Sylfaen" w:hAnsi="Sylfaen"/>
                <w:b/>
              </w:rPr>
              <w:t xml:space="preserve">3 </w:t>
            </w:r>
            <w:r w:rsidRPr="00D30CB7">
              <w:rPr>
                <w:rFonts w:ascii="Sylfaen" w:hAnsi="Sylfaen"/>
                <w:b/>
              </w:rPr>
              <w:t>სთ.</w:t>
            </w:r>
          </w:p>
          <w:p w14:paraId="617B0252" w14:textId="77777777" w:rsidR="00F6501F" w:rsidRPr="00D30CB7" w:rsidRDefault="001E79D3" w:rsidP="008914BA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4714F9A7" w14:textId="77777777"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შესწავლილი   მასალის ზეპირი პრეზენტაცია, </w:t>
            </w:r>
            <w:r w:rsidRPr="00D30CB7">
              <w:rPr>
                <w:rFonts w:ascii="Sylfaen" w:hAnsi="Sylfaen"/>
                <w:b/>
              </w:rPr>
              <w:t>0-1</w:t>
            </w:r>
          </w:p>
          <w:p w14:paraId="0ABA4ACC" w14:textId="77777777"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Pr="00D30CB7">
              <w:rPr>
                <w:rFonts w:ascii="Sylfaen" w:hAnsi="Sylfaen"/>
                <w:b/>
              </w:rPr>
              <w:t>0-1</w:t>
            </w:r>
          </w:p>
          <w:p w14:paraId="27D42065" w14:textId="77777777" w:rsidR="001E79D3" w:rsidRPr="00D30CB7" w:rsidRDefault="001E79D3" w:rsidP="008914BA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ვარდისფერი პიტირიაზი</w:t>
            </w:r>
            <w:r w:rsidRPr="00D30CB7">
              <w:rPr>
                <w:rFonts w:ascii="Sylfaen" w:hAnsi="Sylfaen"/>
                <w:noProof/>
              </w:rPr>
              <w:t>.</w:t>
            </w: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წითელი</w:t>
            </w:r>
            <w:r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ლიქენი</w:t>
            </w:r>
            <w:r w:rsidRPr="00D30CB7">
              <w:rPr>
                <w:rFonts w:ascii="Calibri" w:eastAsia="Times New Roman" w:hAnsi="Calibri"/>
                <w:noProof/>
                <w:lang w:val="ka-GE"/>
              </w:rPr>
              <w:t xml:space="preserve">, </w:t>
            </w: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ჭინჭრის</w:t>
            </w:r>
            <w:r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ციება</w:t>
            </w:r>
            <w:r w:rsidRPr="00D30CB7">
              <w:rPr>
                <w:rFonts w:ascii="Sylfaen" w:hAnsi="Sylfaen" w:cs="Sylfaen"/>
                <w:noProof/>
              </w:rPr>
              <w:t>.</w:t>
            </w:r>
            <w:r w:rsidR="006E1D86" w:rsidRPr="00D30CB7">
              <w:rPr>
                <w:rFonts w:ascii="Sylfaen" w:eastAsia="Times New Roman" w:hAnsi="Sylfaen"/>
                <w:noProof/>
                <w:lang w:val="ka-GE"/>
              </w:rPr>
              <w:t>დერმატიტები,  ტოქსიდერმიები, კანის პროფესიული დაავადებები</w:t>
            </w:r>
            <w:r w:rsidR="006E1D86" w:rsidRPr="00D30CB7">
              <w:rPr>
                <w:rFonts w:ascii="Sylfaen" w:hAnsi="Sylfaen"/>
                <w:noProof/>
              </w:rPr>
              <w:t xml:space="preserve">.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სკლეროდერმია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 (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დერმატომიოზიტი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>)</w:t>
            </w:r>
            <w:r w:rsidR="006E1D86" w:rsidRPr="00D30CB7">
              <w:rPr>
                <w:rFonts w:ascii="Calibri" w:eastAsia="Times New Roman" w:hAnsi="Calibri"/>
                <w:noProof/>
              </w:rPr>
              <w:t>.</w:t>
            </w:r>
          </w:p>
          <w:p w14:paraId="0FEB8395" w14:textId="77777777" w:rsidR="001E79D3" w:rsidRPr="00D30CB7" w:rsidRDefault="001E79D3" w:rsidP="008914BA">
            <w:pPr>
              <w:jc w:val="both"/>
              <w:rPr>
                <w:rFonts w:ascii="Sylfaen" w:hAnsi="Sylfaen" w:cs="Sylfaen"/>
                <w:noProof/>
              </w:rPr>
            </w:pPr>
            <w:r w:rsidRPr="00D30CB7">
              <w:rPr>
                <w:rFonts w:ascii="Sylfaen" w:hAnsi="Sylfaen"/>
                <w:b/>
                <w:lang w:val="ka-GE"/>
              </w:rPr>
              <w:t>ანალიზი</w:t>
            </w:r>
            <w:r w:rsidR="00F6501F" w:rsidRPr="00D30CB7">
              <w:rPr>
                <w:rFonts w:ascii="Sylfaen" w:hAnsi="Sylfaen"/>
                <w:b/>
              </w:rPr>
              <w:t xml:space="preserve"> 0-1</w:t>
            </w:r>
          </w:p>
          <w:p w14:paraId="5923AA24" w14:textId="77777777" w:rsidR="001E79D3" w:rsidRPr="00D30CB7" w:rsidRDefault="001E79D3" w:rsidP="008914BA">
            <w:p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8431E10" w14:textId="77777777" w:rsidR="001E79D3" w:rsidRPr="00D30CB7" w:rsidRDefault="001E79D3" w:rsidP="008914BA">
            <w:pPr>
              <w:jc w:val="both"/>
              <w:rPr>
                <w:rFonts w:ascii="Sylfaen" w:hAnsi="Sylfaen"/>
                <w:lang w:val="ka-GE"/>
              </w:rPr>
            </w:pPr>
          </w:p>
          <w:p w14:paraId="51E536BC" w14:textId="77777777" w:rsidR="00474646" w:rsidRPr="00D30CB7" w:rsidRDefault="00474646" w:rsidP="008914BA">
            <w:p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</w:rPr>
              <w:t>მე</w:t>
            </w:r>
            <w:r w:rsidR="006E1D86" w:rsidRPr="00D30CB7">
              <w:rPr>
                <w:rFonts w:ascii="Sylfaen" w:hAnsi="Sylfaen"/>
                <w:b/>
              </w:rPr>
              <w:t>-4</w:t>
            </w:r>
            <w:r w:rsidRPr="00D30CB7">
              <w:rPr>
                <w:rFonts w:ascii="Sylfaen" w:hAnsi="Sylfaen"/>
                <w:b/>
              </w:rPr>
              <w:t xml:space="preserve"> დღე -შუალედური  </w:t>
            </w:r>
            <w:r w:rsidRPr="00D30CB7">
              <w:rPr>
                <w:rFonts w:ascii="Sylfaen" w:hAnsi="Sylfaen"/>
                <w:b/>
                <w:lang w:val="ka-GE"/>
              </w:rPr>
              <w:t>გამოცდა</w:t>
            </w:r>
            <w:r w:rsidRPr="00D30CB7">
              <w:rPr>
                <w:rFonts w:ascii="Sylfaen" w:hAnsi="Sylfaen"/>
                <w:b/>
              </w:rPr>
              <w:t xml:space="preserve"> - 1 სთ.</w:t>
            </w:r>
          </w:p>
          <w:p w14:paraId="6171ABDA" w14:textId="77777777" w:rsidR="00474646" w:rsidRPr="00D30CB7" w:rsidRDefault="00474646" w:rsidP="008914BA">
            <w:pPr>
              <w:jc w:val="both"/>
              <w:rPr>
                <w:rFonts w:ascii="Sylfaen" w:hAnsi="Sylfaen"/>
                <w:lang w:val="ka-GE"/>
              </w:rPr>
            </w:pPr>
          </w:p>
          <w:p w14:paraId="60DAB710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</w:rPr>
              <w:t>მე</w:t>
            </w:r>
            <w:r w:rsidR="00474646" w:rsidRPr="00D30CB7">
              <w:rPr>
                <w:rFonts w:ascii="Sylfaen" w:hAnsi="Sylfaen"/>
                <w:b/>
              </w:rPr>
              <w:t>-</w:t>
            </w:r>
            <w:r w:rsidR="006E1D86" w:rsidRPr="00D30CB7">
              <w:rPr>
                <w:rFonts w:ascii="Sylfaen" w:hAnsi="Sylfaen"/>
                <w:b/>
                <w:lang w:val="ka-GE"/>
              </w:rPr>
              <w:t>5</w:t>
            </w:r>
            <w:r w:rsidRPr="00D30CB7">
              <w:rPr>
                <w:rFonts w:ascii="Sylfaen" w:hAnsi="Sylfaen"/>
                <w:b/>
              </w:rPr>
              <w:t xml:space="preserve"> დღე - ლექცია 1 სთ. </w:t>
            </w:r>
          </w:p>
          <w:p w14:paraId="41ADDE18" w14:textId="77777777" w:rsidR="001E79D3" w:rsidRPr="00D30CB7" w:rsidRDefault="001E79D3" w:rsidP="00474646">
            <w:pPr>
              <w:pStyle w:val="NoSpacing"/>
              <w:jc w:val="both"/>
              <w:rPr>
                <w:rFonts w:ascii="Sylfaen" w:hAnsi="Sylfaen"/>
                <w:noProof/>
                <w:szCs w:val="24"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ბუშტოვანი აუტოიმუნური დერმატოზები, ფსორიაზი</w:t>
            </w:r>
            <w:r w:rsidRPr="00D30CB7">
              <w:rPr>
                <w:rFonts w:ascii="Sylfaen" w:hAnsi="Sylfaen"/>
                <w:noProof/>
                <w:szCs w:val="24"/>
              </w:rPr>
              <w:t>.</w:t>
            </w:r>
            <w:r w:rsidR="00474646" w:rsidRPr="00D30CB7">
              <w:rPr>
                <w:rFonts w:ascii="Sylfaen" w:hAnsi="Sylfaen"/>
                <w:noProof/>
                <w:szCs w:val="24"/>
                <w:lang w:val="ka-GE"/>
              </w:rPr>
              <w:t xml:space="preserve"> </w:t>
            </w:r>
            <w:r w:rsidR="00474646"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გენოდერმატოზები</w:t>
            </w:r>
            <w:r w:rsidR="00474646" w:rsidRPr="00D30CB7">
              <w:rPr>
                <w:rFonts w:ascii="Sylfaen" w:hAnsi="Sylfaen"/>
                <w:noProof/>
                <w:szCs w:val="24"/>
              </w:rPr>
              <w:t>.</w:t>
            </w:r>
          </w:p>
          <w:p w14:paraId="462E0D2B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30CB7">
              <w:rPr>
                <w:rFonts w:ascii="AcadNusx" w:hAnsi="AcadNusx"/>
                <w:b/>
              </w:rPr>
              <w:t>–</w:t>
            </w:r>
            <w:r w:rsidR="00474646" w:rsidRPr="00D30CB7">
              <w:rPr>
                <w:rFonts w:ascii="Sylfaen" w:hAnsi="Sylfaen"/>
                <w:b/>
              </w:rPr>
              <w:t xml:space="preserve"> </w:t>
            </w:r>
            <w:r w:rsidR="00321904" w:rsidRPr="00D30CB7">
              <w:rPr>
                <w:rFonts w:ascii="Sylfaen" w:hAnsi="Sylfaen"/>
                <w:b/>
              </w:rPr>
              <w:t>3</w:t>
            </w:r>
            <w:r w:rsidRPr="00D30CB7">
              <w:rPr>
                <w:rFonts w:ascii="Sylfaen" w:hAnsi="Sylfaen"/>
                <w:b/>
              </w:rPr>
              <w:t xml:space="preserve"> სთ.</w:t>
            </w:r>
          </w:p>
          <w:p w14:paraId="6FBC0B47" w14:textId="77777777" w:rsidR="00F6501F" w:rsidRPr="00D30CB7" w:rsidRDefault="001E79D3" w:rsidP="008914BA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1C0988C6" w14:textId="77777777"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შესწავლილი   მასალის ზეპირი პრეზენტაცია, </w:t>
            </w:r>
            <w:r w:rsidRPr="00D30CB7">
              <w:rPr>
                <w:rFonts w:ascii="Sylfaen" w:hAnsi="Sylfaen"/>
                <w:b/>
              </w:rPr>
              <w:t>0-1</w:t>
            </w:r>
          </w:p>
          <w:p w14:paraId="34D0CFA6" w14:textId="77777777"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Pr="00D30CB7">
              <w:rPr>
                <w:rFonts w:ascii="Sylfaen" w:hAnsi="Sylfaen"/>
                <w:b/>
              </w:rPr>
              <w:t>0-1</w:t>
            </w:r>
          </w:p>
          <w:p w14:paraId="49BAE43A" w14:textId="77777777" w:rsidR="001E79D3" w:rsidRPr="00D30CB7" w:rsidRDefault="001E79D3" w:rsidP="008914BA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პემფიგუსი, პემფიგოიდი, დიურინგის დაავადება</w:t>
            </w:r>
            <w:r w:rsidRPr="00D30CB7">
              <w:rPr>
                <w:rFonts w:ascii="Sylfaen" w:hAnsi="Sylfaen"/>
                <w:noProof/>
              </w:rPr>
              <w:t xml:space="preserve">. 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>სებორეა, ფერიმჭამელა, ვიტილიგო, ალოპეცია</w:t>
            </w:r>
            <w:r w:rsidRPr="00D30CB7">
              <w:rPr>
                <w:rFonts w:ascii="Sylfaen" w:hAnsi="Sylfaen"/>
                <w:noProof/>
              </w:rPr>
              <w:t>.</w:t>
            </w:r>
            <w:r w:rsidR="00474646" w:rsidRPr="00D30CB7">
              <w:rPr>
                <w:rFonts w:ascii="Sylfaen" w:eastAsia="Times New Roman" w:hAnsi="Sylfaen"/>
                <w:noProof/>
                <w:lang w:val="ka-GE"/>
              </w:rPr>
              <w:t>კანის სიმსივნეები</w:t>
            </w:r>
            <w:r w:rsidR="00474646" w:rsidRPr="00D30CB7">
              <w:rPr>
                <w:rFonts w:ascii="Sylfaen" w:hAnsi="Sylfaen"/>
                <w:noProof/>
              </w:rPr>
              <w:t>.</w:t>
            </w:r>
          </w:p>
          <w:p w14:paraId="21D26581" w14:textId="77777777" w:rsidR="001E79D3" w:rsidRPr="00D30CB7" w:rsidRDefault="001E79D3" w:rsidP="008914BA">
            <w:pPr>
              <w:jc w:val="both"/>
              <w:rPr>
                <w:rFonts w:ascii="Times New Roman" w:hAnsi="Times New Roman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ანალიზი</w:t>
            </w:r>
            <w:r w:rsidR="00F6501F" w:rsidRPr="00D30CB7">
              <w:rPr>
                <w:rFonts w:ascii="Sylfaen" w:hAnsi="Sylfaen"/>
                <w:b/>
              </w:rPr>
              <w:t xml:space="preserve"> 0-1</w:t>
            </w:r>
          </w:p>
          <w:p w14:paraId="1F8CD6F0" w14:textId="77777777" w:rsidR="001E79D3" w:rsidRPr="00D30CB7" w:rsidRDefault="001E79D3" w:rsidP="008914BA">
            <w:p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91E7D31" w14:textId="77777777" w:rsidR="001E79D3" w:rsidRPr="00D30CB7" w:rsidRDefault="001E79D3" w:rsidP="008914BA">
            <w:pPr>
              <w:jc w:val="both"/>
              <w:rPr>
                <w:rFonts w:ascii="Times New Roman" w:hAnsi="Times New Roman"/>
              </w:rPr>
            </w:pPr>
          </w:p>
          <w:p w14:paraId="21B5AFFF" w14:textId="77777777" w:rsidR="001E79D3" w:rsidRPr="00D30CB7" w:rsidRDefault="001E79D3" w:rsidP="008914B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</w:rPr>
              <w:t xml:space="preserve">           </w:t>
            </w:r>
          </w:p>
          <w:p w14:paraId="522D9264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</w:rPr>
              <w:t>მე</w:t>
            </w:r>
            <w:r w:rsidR="006E1D86" w:rsidRPr="00D30CB7">
              <w:rPr>
                <w:rFonts w:ascii="Sylfaen" w:hAnsi="Sylfaen"/>
                <w:b/>
              </w:rPr>
              <w:t>-6</w:t>
            </w:r>
            <w:r w:rsidRPr="00D30CB7">
              <w:rPr>
                <w:rFonts w:ascii="Sylfaen" w:hAnsi="Sylfaen"/>
                <w:b/>
              </w:rPr>
              <w:t xml:space="preserve"> დღე - ლექცია 1 სთ. </w:t>
            </w:r>
          </w:p>
          <w:p w14:paraId="3955EE7B" w14:textId="77777777" w:rsidR="001E79D3" w:rsidRPr="00D30CB7" w:rsidRDefault="001E79D3" w:rsidP="008914BA">
            <w:pPr>
              <w:pStyle w:val="NoSpacing"/>
              <w:jc w:val="both"/>
              <w:rPr>
                <w:rFonts w:ascii="Calibri" w:eastAsia="Times New Roman" w:hAnsi="Calibri"/>
                <w:noProof/>
                <w:szCs w:val="24"/>
              </w:rPr>
            </w:pP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სიფილისი. ეთიოლოგია, კალსიფიკაცია და ზოგადი პათოლოგია</w:t>
            </w:r>
            <w:r w:rsidRPr="00D30CB7">
              <w:rPr>
                <w:rFonts w:ascii="Sylfaen" w:hAnsi="Sylfaen"/>
                <w:noProof/>
                <w:szCs w:val="24"/>
              </w:rPr>
              <w:t>.</w:t>
            </w:r>
            <w:r w:rsidRPr="00D30CB7">
              <w:rPr>
                <w:rFonts w:ascii="Sylfaen" w:hAnsi="Sylfaen" w:cs="Sylfaen"/>
                <w:noProof/>
                <w:szCs w:val="24"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თანდაყოლილი</w:t>
            </w:r>
            <w:r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სიფილისი</w:t>
            </w:r>
            <w:r w:rsidRPr="00D30CB7">
              <w:rPr>
                <w:rFonts w:ascii="Sylfaen" w:hAnsi="Sylfaen" w:cs="Sylfaen"/>
                <w:noProof/>
                <w:szCs w:val="24"/>
              </w:rPr>
              <w:t>.</w:t>
            </w:r>
          </w:p>
          <w:p w14:paraId="30AAAA98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30CB7">
              <w:rPr>
                <w:rFonts w:ascii="AcadNusx" w:hAnsi="AcadNusx"/>
                <w:b/>
              </w:rPr>
              <w:t>–</w:t>
            </w:r>
            <w:r w:rsidRPr="00D30CB7">
              <w:rPr>
                <w:rFonts w:ascii="Sylfaen" w:hAnsi="Sylfaen"/>
                <w:b/>
              </w:rPr>
              <w:t xml:space="preserve"> </w:t>
            </w:r>
            <w:r w:rsidR="00321904" w:rsidRPr="00D30CB7">
              <w:rPr>
                <w:rFonts w:ascii="Sylfaen" w:hAnsi="Sylfaen"/>
                <w:b/>
              </w:rPr>
              <w:t>3</w:t>
            </w:r>
            <w:r w:rsidRPr="00D30CB7">
              <w:rPr>
                <w:rFonts w:ascii="Sylfaen" w:hAnsi="Sylfaen"/>
                <w:b/>
              </w:rPr>
              <w:t xml:space="preserve"> სთ.</w:t>
            </w:r>
          </w:p>
          <w:p w14:paraId="1E5F4EC1" w14:textId="77777777" w:rsidR="00F6501F" w:rsidRPr="00D30CB7" w:rsidRDefault="001E79D3" w:rsidP="008914BA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D30CB7">
              <w:rPr>
                <w:rFonts w:ascii="Sylfaen" w:hAnsi="Sylfaen"/>
                <w:b/>
              </w:rPr>
              <w:t xml:space="preserve"> </w:t>
            </w:r>
          </w:p>
          <w:p w14:paraId="495D0B2B" w14:textId="77777777"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შესწავლილი   მასალის ზეპირი პრეზენტაცია, </w:t>
            </w:r>
            <w:r w:rsidRPr="00D30CB7">
              <w:rPr>
                <w:rFonts w:ascii="Sylfaen" w:hAnsi="Sylfaen"/>
                <w:b/>
              </w:rPr>
              <w:t>0-1</w:t>
            </w:r>
          </w:p>
          <w:p w14:paraId="11824E49" w14:textId="77777777"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Pr="00D30CB7">
              <w:rPr>
                <w:rFonts w:ascii="Sylfaen" w:hAnsi="Sylfaen"/>
                <w:b/>
              </w:rPr>
              <w:t>0-1</w:t>
            </w:r>
          </w:p>
          <w:p w14:paraId="4F01FBF1" w14:textId="77777777" w:rsidR="001E79D3" w:rsidRPr="00D30CB7" w:rsidRDefault="001E79D3" w:rsidP="008914BA">
            <w:pPr>
              <w:pStyle w:val="NoSpacing"/>
              <w:jc w:val="both"/>
              <w:rPr>
                <w:rFonts w:ascii="Sylfaen" w:hAnsi="Sylfaen"/>
                <w:noProof/>
                <w:szCs w:val="24"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 xml:space="preserve">სიფილისის  ხანა. გამოვლინება პირის ღრუში – ატიპიური შანკრი. სიფილისის </w:t>
            </w:r>
            <w:r w:rsidRPr="00D30CB7">
              <w:rPr>
                <w:rFonts w:ascii="Sylfaen" w:eastAsia="Times New Roman" w:hAnsi="Sylfaen"/>
                <w:noProof/>
                <w:szCs w:val="24"/>
              </w:rPr>
              <w:t xml:space="preserve">II </w:t>
            </w: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ხანა. ლოკალიზაცია პირის ღრუში</w:t>
            </w:r>
            <w:r w:rsidRPr="00D30CB7">
              <w:rPr>
                <w:rFonts w:ascii="Sylfaen" w:hAnsi="Sylfaen"/>
                <w:noProof/>
                <w:szCs w:val="24"/>
              </w:rPr>
              <w:t>.</w:t>
            </w:r>
            <w:r w:rsidR="00AB1E79" w:rsidRPr="00D30CB7">
              <w:rPr>
                <w:rFonts w:ascii="Sylfaen" w:hAnsi="Sylfaen"/>
                <w:noProof/>
                <w:szCs w:val="24"/>
              </w:rPr>
              <w:t xml:space="preserve"> </w:t>
            </w:r>
            <w:r w:rsidR="00AB1E79" w:rsidRPr="00D30CB7">
              <w:rPr>
                <w:rFonts w:ascii="Sylfaen" w:hAnsi="Sylfaen"/>
                <w:noProof/>
                <w:szCs w:val="24"/>
                <w:lang w:val="ka-GE"/>
              </w:rPr>
              <w:t>სიფილისის მე-</w:t>
            </w:r>
            <w:r w:rsidR="00AB1E79" w:rsidRPr="00D30CB7">
              <w:rPr>
                <w:rFonts w:ascii="Sylfaen" w:hAnsi="Sylfaen"/>
                <w:noProof/>
                <w:szCs w:val="24"/>
              </w:rPr>
              <w:t xml:space="preserve">III </w:t>
            </w:r>
            <w:r w:rsidR="00AB1E79" w:rsidRPr="00D30CB7">
              <w:rPr>
                <w:rFonts w:ascii="Sylfaen" w:hAnsi="Sylfaen"/>
                <w:noProof/>
                <w:szCs w:val="24"/>
                <w:lang w:val="ka-GE"/>
              </w:rPr>
              <w:t xml:space="preserve">ხანა, </w:t>
            </w:r>
            <w:r w:rsidR="00AB1E79"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 xml:space="preserve">ლოკალიზაცია პირის ღრუში. ნერვული სისტემის სიფილისი.  შინაგანი ორგანოების დაზიანება სიფილისის დროს. </w:t>
            </w:r>
            <w:r w:rsidR="009F1EFF"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 xml:space="preserve">ნაყოფის სიფილისი. </w:t>
            </w:r>
            <w:r w:rsidR="00AB1E79"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თანდაყოლილი სისფილისი.</w:t>
            </w:r>
            <w:r w:rsidR="00AB1E79" w:rsidRPr="00D30CB7">
              <w:rPr>
                <w:rFonts w:ascii="Sylfaen" w:hAnsi="Sylfaen"/>
                <w:noProof/>
                <w:szCs w:val="24"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სიფილისის დიაგნოსტიკა და მკურნალობა</w:t>
            </w:r>
            <w:r w:rsidRPr="00D30CB7">
              <w:rPr>
                <w:rFonts w:ascii="Sylfaen" w:hAnsi="Sylfaen"/>
                <w:noProof/>
                <w:szCs w:val="24"/>
              </w:rPr>
              <w:t>.</w:t>
            </w:r>
          </w:p>
          <w:p w14:paraId="1A2B39F3" w14:textId="77777777" w:rsidR="001E79D3" w:rsidRPr="00D30CB7" w:rsidRDefault="001E79D3" w:rsidP="008914BA">
            <w:pPr>
              <w:pStyle w:val="NoSpacing"/>
              <w:jc w:val="both"/>
              <w:rPr>
                <w:rFonts w:ascii="Sylfaen" w:eastAsia="Times New Roman" w:hAnsi="Sylfaen"/>
                <w:noProof/>
                <w:szCs w:val="24"/>
              </w:rPr>
            </w:pPr>
            <w:r w:rsidRPr="00D30CB7">
              <w:rPr>
                <w:rFonts w:ascii="Sylfaen" w:hAnsi="Sylfaen"/>
                <w:b/>
                <w:szCs w:val="24"/>
                <w:lang w:val="ka-GE"/>
              </w:rPr>
              <w:t>ანალიზი</w:t>
            </w:r>
            <w:r w:rsidR="00F6501F" w:rsidRPr="00D30CB7">
              <w:rPr>
                <w:rFonts w:ascii="Sylfaen" w:hAnsi="Sylfaen"/>
                <w:b/>
                <w:szCs w:val="24"/>
              </w:rPr>
              <w:t>0-1</w:t>
            </w:r>
          </w:p>
          <w:p w14:paraId="075ADA40" w14:textId="77777777" w:rsidR="001E79D3" w:rsidRPr="00D30CB7" w:rsidRDefault="001E79D3" w:rsidP="008914BA">
            <w:p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3737ADA" w14:textId="77777777" w:rsidR="006E1D86" w:rsidRPr="00D30CB7" w:rsidRDefault="006E1D86" w:rsidP="008914BA">
            <w:pPr>
              <w:jc w:val="both"/>
              <w:rPr>
                <w:rFonts w:ascii="AcadNusx" w:hAnsi="AcadNusx"/>
                <w:lang w:val="ka-GE"/>
              </w:rPr>
            </w:pPr>
          </w:p>
          <w:p w14:paraId="403CE07A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</w:rPr>
            </w:pPr>
          </w:p>
          <w:p w14:paraId="7A7C75A5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</w:rPr>
              <w:t>მე</w:t>
            </w:r>
            <w:r w:rsidR="006E1D86" w:rsidRPr="00D30CB7">
              <w:rPr>
                <w:rFonts w:ascii="Sylfaen" w:hAnsi="Sylfaen"/>
                <w:b/>
              </w:rPr>
              <w:t>-7</w:t>
            </w:r>
            <w:r w:rsidRPr="00D30CB7">
              <w:rPr>
                <w:rFonts w:ascii="Sylfaen" w:hAnsi="Sylfaen"/>
                <w:b/>
              </w:rPr>
              <w:t xml:space="preserve"> დღე- ლექცია 1 სთ. </w:t>
            </w:r>
          </w:p>
          <w:p w14:paraId="13BA262B" w14:textId="77777777" w:rsidR="001E79D3" w:rsidRPr="00D30CB7" w:rsidRDefault="001E79D3" w:rsidP="008914BA">
            <w:pPr>
              <w:jc w:val="both"/>
              <w:rPr>
                <w:rFonts w:ascii="Sylfaen" w:hAnsi="Sylfaen"/>
                <w:noProof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რბილი შანკრი. საზარდულის  ლიმფოგრანულომატოზი. მე–4 ვენერიული დაავადება</w:t>
            </w:r>
            <w:r w:rsidRPr="00D30CB7">
              <w:rPr>
                <w:rFonts w:ascii="Sylfaen" w:hAnsi="Sylfaen"/>
                <w:noProof/>
              </w:rPr>
              <w:t>.</w:t>
            </w:r>
          </w:p>
          <w:p w14:paraId="6756F066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</w:rPr>
              <w:lastRenderedPageBreak/>
              <w:t xml:space="preserve">პრაქტიკული მეცადინეობა </w:t>
            </w:r>
            <w:r w:rsidRPr="00D30CB7">
              <w:rPr>
                <w:rFonts w:ascii="AcadNusx" w:hAnsi="AcadNusx"/>
                <w:b/>
              </w:rPr>
              <w:t>–</w:t>
            </w:r>
            <w:r w:rsidRPr="00D30CB7">
              <w:rPr>
                <w:rFonts w:ascii="Sylfaen" w:hAnsi="Sylfaen"/>
                <w:b/>
              </w:rPr>
              <w:t xml:space="preserve"> </w:t>
            </w:r>
            <w:r w:rsidR="00321904" w:rsidRPr="00D30CB7">
              <w:rPr>
                <w:rFonts w:ascii="Sylfaen" w:hAnsi="Sylfaen"/>
                <w:b/>
              </w:rPr>
              <w:t>3</w:t>
            </w:r>
            <w:r w:rsidRPr="00D30CB7">
              <w:rPr>
                <w:rFonts w:ascii="Sylfaen" w:hAnsi="Sylfaen"/>
                <w:b/>
              </w:rPr>
              <w:t xml:space="preserve"> სთ.</w:t>
            </w:r>
          </w:p>
          <w:p w14:paraId="0D515C6A" w14:textId="77777777" w:rsidR="00F6501F" w:rsidRPr="00D30CB7" w:rsidRDefault="001E79D3" w:rsidP="008914BA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552FC71" w14:textId="77777777"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შესწავლილი   მასალის ზეპირი პრეზენტაცია, </w:t>
            </w:r>
            <w:r w:rsidRPr="00D30CB7">
              <w:rPr>
                <w:rFonts w:ascii="Sylfaen" w:hAnsi="Sylfaen"/>
                <w:b/>
              </w:rPr>
              <w:t>0-1</w:t>
            </w:r>
          </w:p>
          <w:p w14:paraId="5BAB3BCA" w14:textId="77777777"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Pr="00D30CB7">
              <w:rPr>
                <w:rFonts w:ascii="Sylfaen" w:hAnsi="Sylfaen"/>
                <w:b/>
              </w:rPr>
              <w:t>0-1</w:t>
            </w:r>
          </w:p>
          <w:p w14:paraId="53218BD3" w14:textId="77777777" w:rsidR="001E79D3" w:rsidRPr="00D30CB7" w:rsidRDefault="001E79D3" w:rsidP="007653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 xml:space="preserve">გონორეა. არაგონორეული ურეთრიტები, ქლამიდიოზი, ტრიქომონიაზი, </w:t>
            </w:r>
            <w:r w:rsidR="009F1EFF" w:rsidRPr="00D30CB7">
              <w:rPr>
                <w:rFonts w:ascii="Sylfaen" w:eastAsia="Times New Roman" w:hAnsi="Sylfaen"/>
                <w:noProof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 xml:space="preserve">გარდნერელოზი, </w:t>
            </w:r>
            <w:r w:rsidR="009F1EFF" w:rsidRPr="00D30CB7">
              <w:rPr>
                <w:rFonts w:ascii="Sylfaen" w:eastAsia="Times New Roman" w:hAnsi="Sylfaen"/>
                <w:noProof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>მიკოპლაზმოზი</w:t>
            </w:r>
            <w:r w:rsidR="009F1EFF" w:rsidRPr="00D30CB7">
              <w:rPr>
                <w:rFonts w:ascii="Sylfaen" w:hAnsi="Sylfaen"/>
                <w:noProof/>
                <w:lang w:val="ka-GE"/>
              </w:rPr>
              <w:t xml:space="preserve"> - მათი დიაგნოსტიკა და მკურნალობის პრინციპები</w:t>
            </w:r>
          </w:p>
          <w:p w14:paraId="48FDF684" w14:textId="77777777" w:rsidR="001E79D3" w:rsidRPr="00D30CB7" w:rsidRDefault="001E79D3" w:rsidP="008914BA">
            <w:p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ანალიზი</w:t>
            </w:r>
            <w:r w:rsidR="00F6501F" w:rsidRPr="00D30CB7">
              <w:rPr>
                <w:rFonts w:ascii="Sylfaen" w:hAnsi="Sylfaen"/>
                <w:b/>
              </w:rPr>
              <w:t xml:space="preserve"> 0-1</w:t>
            </w:r>
          </w:p>
          <w:p w14:paraId="51E71020" w14:textId="77777777" w:rsidR="001E79D3" w:rsidRPr="00D30CB7" w:rsidRDefault="001E79D3" w:rsidP="008914BA">
            <w:p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862843A" w14:textId="77777777" w:rsidR="001E79D3" w:rsidRPr="00D30CB7" w:rsidRDefault="001E79D3" w:rsidP="008914BA">
            <w:pPr>
              <w:jc w:val="both"/>
              <w:rPr>
                <w:rFonts w:ascii="AcadNusx" w:hAnsi="AcadNusx"/>
              </w:rPr>
            </w:pPr>
          </w:p>
          <w:p w14:paraId="66776E6C" w14:textId="77777777" w:rsidR="009F1EFF" w:rsidRPr="00D30CB7" w:rsidRDefault="009F1EFF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</w:p>
          <w:p w14:paraId="0ED41EC5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</w:rPr>
              <w:t>მე-</w:t>
            </w:r>
            <w:r w:rsidR="006E1D86" w:rsidRPr="00D30CB7">
              <w:rPr>
                <w:rFonts w:ascii="Sylfaen" w:hAnsi="Sylfaen"/>
                <w:b/>
                <w:lang w:val="ka-GE"/>
              </w:rPr>
              <w:t xml:space="preserve">8 </w:t>
            </w:r>
            <w:r w:rsidRPr="00D30CB7">
              <w:rPr>
                <w:rFonts w:ascii="Sylfaen" w:hAnsi="Sylfaen"/>
                <w:b/>
              </w:rPr>
              <w:t xml:space="preserve">დღე- ლექცია 1 სთ. </w:t>
            </w:r>
          </w:p>
          <w:p w14:paraId="7AAD36DE" w14:textId="77777777" w:rsidR="001E79D3" w:rsidRPr="00D30CB7" w:rsidRDefault="001E79D3" w:rsidP="008914BA">
            <w:pPr>
              <w:pStyle w:val="NoSpacing"/>
              <w:jc w:val="both"/>
              <w:rPr>
                <w:rFonts w:ascii="Sylfaen" w:hAnsi="Sylfaen"/>
                <w:noProof/>
                <w:szCs w:val="24"/>
              </w:rPr>
            </w:pP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შიდსი</w:t>
            </w:r>
            <w:r w:rsidRPr="00D30CB7">
              <w:rPr>
                <w:rFonts w:ascii="Sylfaen" w:hAnsi="Sylfaen"/>
                <w:noProof/>
                <w:szCs w:val="24"/>
              </w:rPr>
              <w:t>.</w:t>
            </w:r>
          </w:p>
          <w:p w14:paraId="621ED18A" w14:textId="77777777"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30CB7">
              <w:rPr>
                <w:rFonts w:ascii="AcadNusx" w:hAnsi="AcadNusx"/>
                <w:b/>
              </w:rPr>
              <w:t>–</w:t>
            </w:r>
            <w:r w:rsidR="00321904" w:rsidRPr="00D30CB7">
              <w:rPr>
                <w:rFonts w:ascii="Sylfaen" w:hAnsi="Sylfaen"/>
                <w:b/>
              </w:rPr>
              <w:t xml:space="preserve">4 </w:t>
            </w:r>
            <w:r w:rsidRPr="00D30CB7">
              <w:rPr>
                <w:rFonts w:ascii="Sylfaen" w:hAnsi="Sylfaen"/>
                <w:b/>
              </w:rPr>
              <w:t>სთ.</w:t>
            </w:r>
          </w:p>
          <w:p w14:paraId="535994BE" w14:textId="77777777" w:rsidR="00F6501F" w:rsidRPr="00D30CB7" w:rsidRDefault="001E79D3" w:rsidP="008914BA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2EAC0F4C" w14:textId="77777777" w:rsidR="00F6501F" w:rsidRPr="00D30CB7" w:rsidRDefault="001E79D3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="00F6501F" w:rsidRPr="00D30CB7">
              <w:rPr>
                <w:rFonts w:ascii="Sylfaen" w:hAnsi="Sylfaen"/>
                <w:b/>
                <w:lang w:val="ka-GE"/>
              </w:rPr>
              <w:t xml:space="preserve">შესწავლილი   მასალის ზეპირი პრეზენტაცია, </w:t>
            </w:r>
            <w:r w:rsidR="00F6501F" w:rsidRPr="00D30CB7">
              <w:rPr>
                <w:rFonts w:ascii="Sylfaen" w:hAnsi="Sylfaen"/>
                <w:b/>
              </w:rPr>
              <w:t>0-1</w:t>
            </w:r>
          </w:p>
          <w:p w14:paraId="19D39B06" w14:textId="77777777"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Pr="00D30CB7">
              <w:rPr>
                <w:rFonts w:ascii="Sylfaen" w:hAnsi="Sylfaen"/>
                <w:b/>
              </w:rPr>
              <w:t>0-1</w:t>
            </w:r>
          </w:p>
          <w:p w14:paraId="65EEE26F" w14:textId="77777777" w:rsidR="001E79D3" w:rsidRPr="00D30CB7" w:rsidRDefault="001E79D3" w:rsidP="008914BA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დერმატოზები – იმუნოდეფიციტის სინდრომის დროს</w:t>
            </w:r>
            <w:r w:rsidRPr="00D30CB7">
              <w:rPr>
                <w:rFonts w:ascii="Sylfaen" w:hAnsi="Sylfaen"/>
                <w:noProof/>
              </w:rPr>
              <w:t>.</w:t>
            </w:r>
          </w:p>
          <w:p w14:paraId="1871B171" w14:textId="77777777" w:rsidR="001E79D3" w:rsidRPr="00D30CB7" w:rsidRDefault="001E79D3" w:rsidP="008914BA">
            <w:pPr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ანალიზი</w:t>
            </w:r>
            <w:r w:rsidR="00F6501F" w:rsidRPr="00D30CB7">
              <w:rPr>
                <w:rFonts w:ascii="Sylfaen" w:hAnsi="Sylfaen"/>
                <w:b/>
              </w:rPr>
              <w:t xml:space="preserve"> 0-1</w:t>
            </w:r>
          </w:p>
          <w:p w14:paraId="5CB0EBDB" w14:textId="77777777" w:rsidR="001E79D3" w:rsidRPr="00D30CB7" w:rsidRDefault="001E79D3" w:rsidP="008914B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ქ</w:t>
            </w:r>
            <w:r w:rsidRPr="00D30CB7">
              <w:rPr>
                <w:rFonts w:ascii="Sylfaen" w:hAnsi="Sylfaen" w:cs="Sylfaen"/>
                <w:b/>
                <w:lang w:val="ka-GE"/>
              </w:rPr>
              <w:t>ვ</w:t>
            </w:r>
            <w:r w:rsidRPr="00D30CB7">
              <w:rPr>
                <w:rFonts w:ascii="Sylfaen" w:hAnsi="Sylfaen"/>
                <w:b/>
                <w:lang w:val="ka-GE"/>
              </w:rPr>
              <w:t>იზი</w:t>
            </w:r>
            <w:r w:rsidR="00491CC2" w:rsidRPr="00D30CB7">
              <w:rPr>
                <w:rFonts w:ascii="Sylfaen" w:hAnsi="Sylfaen"/>
                <w:b/>
              </w:rPr>
              <w:t xml:space="preserve"> 0-</w:t>
            </w:r>
            <w:r w:rsidR="00E52171" w:rsidRPr="00D30CB7">
              <w:rPr>
                <w:rFonts w:ascii="Sylfaen" w:hAnsi="Sylfaen"/>
                <w:b/>
                <w:lang w:val="ka-GE"/>
              </w:rPr>
              <w:t>22</w:t>
            </w:r>
          </w:p>
          <w:p w14:paraId="0A55060E" w14:textId="77777777" w:rsidR="001E79D3" w:rsidRPr="00D30CB7" w:rsidRDefault="001E79D3" w:rsidP="008914BA">
            <w:p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AD60439" w14:textId="77777777" w:rsidR="001E79D3" w:rsidRPr="00D30CB7" w:rsidRDefault="001E79D3" w:rsidP="008914BA">
            <w:pPr>
              <w:jc w:val="both"/>
              <w:rPr>
                <w:rFonts w:ascii="AcadNusx" w:hAnsi="AcadNusx"/>
                <w:lang w:val="ru-RU"/>
              </w:rPr>
            </w:pPr>
          </w:p>
          <w:p w14:paraId="7F6D074C" w14:textId="77777777" w:rsidR="001E79D3" w:rsidRPr="00D30CB7" w:rsidRDefault="00474646" w:rsidP="0058244E">
            <w:pPr>
              <w:jc w:val="both"/>
              <w:rPr>
                <w:rFonts w:ascii="AcadNusx" w:hAnsi="AcadNusx"/>
              </w:rPr>
            </w:pPr>
            <w:r w:rsidRPr="00D30CB7">
              <w:rPr>
                <w:rFonts w:ascii="Sylfaen" w:hAnsi="Sylfaen" w:cs="TTE1B7FF18t00"/>
                <w:b/>
              </w:rPr>
              <w:t>1</w:t>
            </w:r>
            <w:r w:rsidRPr="00D30CB7">
              <w:rPr>
                <w:rFonts w:ascii="Sylfaen" w:hAnsi="Sylfaen" w:cs="TTE1B7FF18t00"/>
                <w:b/>
                <w:lang w:val="ka-GE"/>
              </w:rPr>
              <w:t>7</w:t>
            </w:r>
            <w:r w:rsidR="001E79D3" w:rsidRPr="00D30CB7">
              <w:rPr>
                <w:rFonts w:ascii="Sylfaen" w:hAnsi="Sylfaen" w:cs="TTE1B7FF18t00"/>
                <w:b/>
              </w:rPr>
              <w:t xml:space="preserve">-19 კვირა </w:t>
            </w:r>
            <w:r w:rsidR="001E79D3" w:rsidRPr="00D30CB7">
              <w:rPr>
                <w:rFonts w:ascii="AcadNusx" w:hAnsi="AcadNusx" w:cs="TTE1B7FF18t00"/>
                <w:b/>
              </w:rPr>
              <w:t>–</w:t>
            </w:r>
            <w:r w:rsidR="0058244E" w:rsidRPr="00D30CB7">
              <w:rPr>
                <w:rFonts w:ascii="Sylfaen" w:hAnsi="Sylfaen" w:cs="TTE1B7FF18t00"/>
                <w:lang w:val="ka-GE"/>
              </w:rPr>
              <w:t xml:space="preserve"> </w:t>
            </w:r>
            <w:r w:rsidR="001E79D3" w:rsidRPr="00D30CB7">
              <w:rPr>
                <w:rFonts w:ascii="Sylfaen" w:hAnsi="Sylfaen" w:cs="TTE1B7FF18t00"/>
              </w:rPr>
              <w:t xml:space="preserve">დასკვნითი გამოცდა </w:t>
            </w:r>
            <w:r w:rsidR="001E79D3" w:rsidRPr="00D30CB7">
              <w:rPr>
                <w:rFonts w:ascii="AcadNusx" w:hAnsi="AcadNusx" w:cs="TTE1B7FF18t00"/>
              </w:rPr>
              <w:t>–</w:t>
            </w:r>
            <w:r w:rsidR="001E79D3" w:rsidRPr="00D30CB7">
              <w:rPr>
                <w:rFonts w:ascii="Sylfaen" w:hAnsi="Sylfaen" w:cs="TTE1B7FF18t00"/>
              </w:rPr>
              <w:t xml:space="preserve"> 2 სთ.</w:t>
            </w:r>
            <w:r w:rsidR="001E79D3" w:rsidRPr="00D30CB7">
              <w:rPr>
                <w:rFonts w:ascii="Sylfaen" w:hAnsi="Sylfaen"/>
                <w:b/>
              </w:rPr>
              <w:t xml:space="preserve">         </w:t>
            </w:r>
          </w:p>
        </w:tc>
      </w:tr>
      <w:tr w:rsidR="001E79D3" w:rsidRPr="00D30CB7" w14:paraId="027F7BCF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EA84" w14:textId="77777777" w:rsidR="001E79D3" w:rsidRPr="00D30CB7" w:rsidRDefault="001E79D3" w:rsidP="008914BA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14:paraId="602B9E9F" w14:textId="77777777" w:rsidR="001E79D3" w:rsidRPr="00D30CB7" w:rsidRDefault="001E79D3" w:rsidP="008914BA">
            <w:pPr>
              <w:jc w:val="center"/>
              <w:rPr>
                <w:rFonts w:ascii="AcadNusx" w:hAnsi="AcadNusx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1D58" w14:textId="77777777" w:rsidR="001E79D3" w:rsidRPr="00D30CB7" w:rsidRDefault="001E79D3" w:rsidP="00443080">
            <w:pPr>
              <w:rPr>
                <w:rFonts w:ascii="AcadNusx" w:hAnsi="AcadNusx"/>
              </w:rPr>
            </w:pPr>
            <w:r w:rsidRPr="00D30CB7">
              <w:rPr>
                <w:lang w:val="ka-GE"/>
              </w:rPr>
              <w:t xml:space="preserve"> </w:t>
            </w:r>
            <w:r w:rsidRPr="00D30CB7">
              <w:rPr>
                <w:rFonts w:ascii="Sylfaen" w:hAnsi="Sylfaen" w:cs="Sylfaen"/>
                <w:lang w:val="ka-GE"/>
              </w:rPr>
              <w:t>ლექცია</w:t>
            </w:r>
            <w:r w:rsidR="0052511E" w:rsidRPr="00D30CB7">
              <w:rPr>
                <w:rFonts w:ascii="Sylfaen" w:hAnsi="Sylfaen"/>
                <w:lang w:val="ka-GE"/>
              </w:rPr>
              <w:t>,</w:t>
            </w:r>
            <w:r w:rsidRPr="00D30CB7">
              <w:rPr>
                <w:lang w:val="ka-GE"/>
              </w:rPr>
              <w:t xml:space="preserve">  </w:t>
            </w:r>
            <w:r w:rsidRPr="00D30CB7">
              <w:rPr>
                <w:rFonts w:ascii="Sylfaen" w:hAnsi="Sylfaen" w:cs="Sylfaen"/>
                <w:lang w:val="ka-GE"/>
              </w:rPr>
              <w:t>პრაქტიკული</w:t>
            </w:r>
            <w:r w:rsidRPr="00D30CB7">
              <w:rPr>
                <w:lang w:val="ka-GE"/>
              </w:rPr>
              <w:t xml:space="preserve"> </w:t>
            </w:r>
            <w:r w:rsidR="0052511E" w:rsidRPr="00D30CB7">
              <w:rPr>
                <w:rFonts w:ascii="Sylfaen" w:hAnsi="Sylfaen" w:cs="Sylfaen"/>
                <w:lang w:val="ka-GE"/>
              </w:rPr>
              <w:t>მეცადინეობა</w:t>
            </w:r>
            <w:r w:rsidRPr="00D30CB7">
              <w:rPr>
                <w:rFonts w:ascii="Sylfaen" w:hAnsi="Sylfaen" w:cs="Sylfaen"/>
                <w:lang w:val="ka-GE"/>
              </w:rPr>
              <w:t xml:space="preserve">. </w:t>
            </w:r>
          </w:p>
        </w:tc>
      </w:tr>
      <w:tr w:rsidR="00E205BB" w:rsidRPr="00D30CB7" w14:paraId="4D75BA79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6892" w14:textId="77777777" w:rsidR="00E205BB" w:rsidRPr="00D30CB7" w:rsidRDefault="00E205BB" w:rsidP="008914B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D30CB7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D30CB7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D30CB7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D30CB7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A7F8" w14:textId="77777777" w:rsidR="00E205BB" w:rsidRPr="00D30CB7" w:rsidRDefault="009169F3" w:rsidP="00233B23">
            <w:pPr>
              <w:rPr>
                <w:lang w:val="ka-GE"/>
              </w:rPr>
            </w:pPr>
            <w:r w:rsidRPr="00D30CB7">
              <w:rPr>
                <w:rFonts w:ascii="Sylfaen" w:hAnsi="Sylfaen" w:cs="Sylfaen"/>
                <w:lang w:val="ka-GE"/>
              </w:rPr>
              <w:t>კლინიკა, სიმულაციური კლინიკა</w:t>
            </w:r>
          </w:p>
        </w:tc>
      </w:tr>
      <w:tr w:rsidR="001E79D3" w:rsidRPr="00D30CB7" w14:paraId="1E8888C6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8495" w14:textId="77777777" w:rsidR="001E79D3" w:rsidRPr="00D30CB7" w:rsidRDefault="001E79D3">
            <w:pPr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</w:rPr>
              <w:t>სწავლების</w:t>
            </w:r>
            <w:r w:rsidRPr="00D30CB7">
              <w:rPr>
                <w:rFonts w:ascii="Sylfaen" w:hAnsi="Sylfaen"/>
                <w:b/>
                <w:lang w:val="ka-GE"/>
              </w:rPr>
              <w:t>/</w:t>
            </w:r>
            <w:r w:rsidRPr="00D30CB7">
              <w:rPr>
                <w:rFonts w:ascii="Sylfaen" w:hAnsi="Sylfaen"/>
                <w:b/>
              </w:rPr>
              <w:t xml:space="preserve">  სწავლის მეთოდები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CB1" w14:textId="77777777"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D30CB7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D30CB7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29099D7F" w14:textId="77777777"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 w:cs="Sylfaen"/>
                <w:b/>
              </w:rPr>
              <w:t>კურაციული</w:t>
            </w:r>
            <w:r w:rsidRPr="00D30CB7">
              <w:rPr>
                <w:rFonts w:ascii="Sylfaen" w:hAnsi="Sylfaen"/>
                <w:b/>
              </w:rPr>
              <w:t xml:space="preserve"> სწავლება კლინიკურ გარემოშ</w:t>
            </w:r>
            <w:r w:rsidRPr="00D30CB7">
              <w:rPr>
                <w:rFonts w:ascii="Sylfaen" w:hAnsi="Sylfaen"/>
                <w:b/>
                <w:lang w:val="ka-GE"/>
              </w:rPr>
              <w:t xml:space="preserve">ი </w:t>
            </w:r>
            <w:r w:rsidRPr="00D30CB7">
              <w:rPr>
                <w:rFonts w:ascii="Sylfaen" w:hAnsi="Sylfaen"/>
                <w:lang w:val="ka-GE"/>
              </w:rPr>
              <w:t xml:space="preserve">- საგანმანათლებლო კურსის განხორციელება კლინიკაში, 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</w:t>
            </w:r>
          </w:p>
          <w:p w14:paraId="70EBD7A4" w14:textId="77777777"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D30CB7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D30CB7">
              <w:rPr>
                <w:rFonts w:ascii="Sylfaen" w:hAnsi="Sylfaen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  </w:t>
            </w:r>
            <w:r w:rsidRPr="00D30CB7">
              <w:rPr>
                <w:rFonts w:ascii="Sylfaen" w:hAnsi="Sylfaen" w:cs="Sylfaen"/>
              </w:rPr>
              <w:t>პაციენტებზე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დაკვირვება</w:t>
            </w:r>
            <w:r w:rsidRPr="00D30CB7">
              <w:t xml:space="preserve">, </w:t>
            </w:r>
            <w:r w:rsidRPr="00D30CB7">
              <w:rPr>
                <w:rFonts w:ascii="Sylfaen" w:hAnsi="Sylfaen"/>
                <w:lang w:val="ka-GE"/>
              </w:rPr>
              <w:t>დიაგნოსტიკა,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დიფ</w:t>
            </w:r>
            <w:r w:rsidRPr="00D30CB7">
              <w:rPr>
                <w:rFonts w:ascii="Sylfaen" w:hAnsi="Sylfaen" w:cs="Sylfaen"/>
                <w:lang w:val="ka-GE"/>
              </w:rPr>
              <w:t>.</w:t>
            </w:r>
            <w:r w:rsidRPr="00D30CB7">
              <w:rPr>
                <w:rFonts w:ascii="Sylfaen" w:hAnsi="Sylfaen" w:cs="Sylfaen"/>
              </w:rPr>
              <w:t>დიაგნოსტიკა</w:t>
            </w:r>
            <w:r w:rsidRPr="00D30CB7">
              <w:rPr>
                <w:rFonts w:ascii="Sylfaen" w:hAnsi="Sylfaen"/>
                <w:lang w:val="ka-GE"/>
              </w:rPr>
              <w:t>,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კლინიკური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უნარების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გამომუშავება</w:t>
            </w:r>
            <w:r w:rsidRPr="00D30CB7">
              <w:t>/</w:t>
            </w:r>
            <w:r w:rsidRPr="00D30CB7">
              <w:rPr>
                <w:rFonts w:ascii="Sylfaen" w:hAnsi="Sylfaen" w:cs="Sylfaen"/>
              </w:rPr>
              <w:t>დემონსტრ</w:t>
            </w:r>
            <w:r w:rsidRPr="00D30CB7">
              <w:rPr>
                <w:rFonts w:ascii="Sylfaen" w:hAnsi="Sylfaen" w:cs="Sylfaen"/>
                <w:lang w:val="ka-GE"/>
              </w:rPr>
              <w:t>ირება</w:t>
            </w:r>
            <w:r w:rsidRPr="00D30CB7">
              <w:rPr>
                <w:rFonts w:ascii="Sylfaen" w:hAnsi="Sylfaen"/>
                <w:lang w:val="ka-GE"/>
              </w:rPr>
              <w:t>.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პაციენტებთან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კომუნიკაციური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უნარ</w:t>
            </w:r>
            <w:r w:rsidRPr="00D30CB7">
              <w:t>-</w:t>
            </w:r>
            <w:r w:rsidRPr="00D30CB7">
              <w:rPr>
                <w:rFonts w:ascii="Sylfaen" w:hAnsi="Sylfaen" w:cs="Sylfaen"/>
              </w:rPr>
              <w:t>ჩვევების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  <w:lang w:val="ka-GE"/>
              </w:rPr>
              <w:t>ჩამოყალიბება</w:t>
            </w:r>
            <w:r w:rsidRPr="00D30CB7">
              <w:t xml:space="preserve">,  </w:t>
            </w:r>
            <w:r w:rsidRPr="00D30CB7">
              <w:rPr>
                <w:rFonts w:ascii="Sylfaen" w:hAnsi="Sylfaen" w:cs="Sylfaen"/>
              </w:rPr>
              <w:t>ანამნეზის</w:t>
            </w:r>
            <w:r w:rsidRPr="00D30CB7">
              <w:rPr>
                <w:rFonts w:ascii="Sylfaen" w:hAnsi="Sylfaen" w:cs="Sylfaen"/>
                <w:lang w:val="ka-GE"/>
              </w:rPr>
              <w:t xml:space="preserve"> მიზანმიმართული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შეგროვება</w:t>
            </w:r>
            <w:r w:rsidRPr="00D30CB7">
              <w:rPr>
                <w:rFonts w:ascii="Sylfaen" w:hAnsi="Sylfaen" w:cs="Sylfaen"/>
                <w:lang w:val="ka-GE"/>
              </w:rPr>
              <w:t>.</w:t>
            </w:r>
            <w:r w:rsidRPr="00D30CB7">
              <w:t xml:space="preserve"> </w:t>
            </w:r>
          </w:p>
          <w:p w14:paraId="22BCABDC" w14:textId="77777777"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D30CB7">
              <w:rPr>
                <w:rFonts w:ascii="Sylfaen" w:eastAsiaTheme="minorHAnsi" w:hAnsi="Sylfaen" w:cs="TimesNewRomanPS-BoldMT"/>
                <w:b/>
                <w:bCs/>
                <w:lang w:val="ka-GE"/>
              </w:rPr>
              <w:lastRenderedPageBreak/>
              <w:t xml:space="preserve">მასალის დემონსტრირება </w:t>
            </w:r>
            <w:r w:rsidRPr="00D30CB7">
              <w:rPr>
                <w:rFonts w:ascii="Sylfaen" w:eastAsiaTheme="minorHAnsi" w:hAnsi="Sylfaen" w:cs="TimesNewRomanPS-BoldMT"/>
                <w:bCs/>
                <w:lang w:val="ka-GE"/>
              </w:rPr>
              <w:t xml:space="preserve">-  საჩვენებელი </w:t>
            </w:r>
            <w:r w:rsidRPr="00D30CB7">
              <w:rPr>
                <w:rFonts w:ascii="Sylfaen" w:hAnsi="Sylfaen"/>
                <w:lang w:val="ka-GE"/>
              </w:rPr>
              <w:t xml:space="preserve"> </w:t>
            </w:r>
            <w:r w:rsidRPr="00D30CB7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D30CB7">
              <w:rPr>
                <w:rFonts w:ascii="Sylfaen" w:hAnsi="Sylfaen"/>
              </w:rPr>
              <w:t xml:space="preserve"> </w:t>
            </w:r>
            <w:r w:rsidRPr="00D30CB7">
              <w:rPr>
                <w:rFonts w:ascii="Sylfaen" w:eastAsiaTheme="minorHAnsi" w:hAnsi="Sylfaen" w:cs="TimesNewRomanPS-BoldMT"/>
                <w:bCs/>
                <w:lang w:val="ka-GE"/>
              </w:rPr>
              <w:t>გამოყენება.</w:t>
            </w:r>
          </w:p>
          <w:p w14:paraId="3B19E55F" w14:textId="77777777"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D30CB7">
              <w:rPr>
                <w:rFonts w:ascii="Sylfaen" w:hAnsi="Sylfaen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6B814E2B" w14:textId="77777777" w:rsidR="0052511E" w:rsidRPr="00D30CB7" w:rsidRDefault="0052511E" w:rsidP="0052511E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D30CB7">
              <w:rPr>
                <w:rFonts w:ascii="Sylfaen" w:hAnsi="Sylfaen"/>
                <w:lang w:val="ka-GE"/>
              </w:rPr>
              <w:t xml:space="preserve"> - გავლილი </w:t>
            </w:r>
            <w:r w:rsidRPr="00D30CB7">
              <w:rPr>
                <w:rFonts w:ascii="Sylfaen" w:hAnsi="Sylfaen" w:cs="Verdana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   </w:t>
            </w:r>
          </w:p>
          <w:p w14:paraId="5AA0AD99" w14:textId="77777777"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ანალიზი</w:t>
            </w:r>
            <w:r w:rsidRPr="00D30CB7">
              <w:rPr>
                <w:rFonts w:ascii="Sylfaen" w:hAnsi="Sylfaen"/>
                <w:lang w:val="ka-GE"/>
              </w:rPr>
              <w:t xml:space="preserve"> -</w:t>
            </w: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Pr="00D30CB7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AcadNusx"/>
                <w:lang w:val="ka-GE"/>
              </w:rPr>
              <w:t>მონაცემების ანალიზი</w:t>
            </w:r>
            <w:r w:rsidRPr="00D30CB7">
              <w:rPr>
                <w:rFonts w:ascii="Sylfaen" w:hAnsi="Sylfaen" w:cs="AcadNusx"/>
                <w:lang w:val="ka-GE"/>
              </w:rPr>
              <w:t>,</w:t>
            </w:r>
            <w:r w:rsidRPr="00D30CB7">
              <w:rPr>
                <w:rFonts w:ascii="Sylfaen" w:eastAsia="Times New Roman" w:hAnsi="Sylfaen" w:cs="AcadNusx"/>
                <w:lang w:val="ka-GE"/>
              </w:rPr>
              <w:t xml:space="preserve"> დიაგნოზის განსაზღვრა, სწორი მკურნალობის გეგმის შემუშავება </w:t>
            </w:r>
            <w:r w:rsidRPr="00D30CB7">
              <w:rPr>
                <w:rFonts w:ascii="Sylfaen" w:hAnsi="Sylfaen" w:cs="AcadNusx"/>
                <w:lang w:val="ka-GE"/>
              </w:rPr>
              <w:t>.</w:t>
            </w:r>
          </w:p>
          <w:p w14:paraId="6130A8A9" w14:textId="77777777"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t>ქვიზი</w:t>
            </w: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Pr="00D30CB7">
              <w:rPr>
                <w:rFonts w:ascii="Sylfaen" w:hAnsi="Sylfaen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Pr="00D30CB7">
              <w:rPr>
                <w:rFonts w:ascii="Sylfaen" w:hAnsi="Sylfaen"/>
                <w:lang w:val="ka-GE"/>
              </w:rPr>
              <w:t>წერითი, ასევე ზეპირი ფორმით.</w:t>
            </w:r>
          </w:p>
          <w:p w14:paraId="22C352AF" w14:textId="77777777"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D30CB7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D30CB7">
              <w:rPr>
                <w:rFonts w:ascii="Sylfaen" w:hAnsi="Sylfaen"/>
              </w:rPr>
              <w:t>.</w:t>
            </w:r>
          </w:p>
          <w:p w14:paraId="3A47BDA5" w14:textId="77777777"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წიგნზე მუშაობის მეთოდი- </w:t>
            </w:r>
            <w:r w:rsidRPr="00D30CB7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დამუშავება;  </w:t>
            </w:r>
          </w:p>
          <w:p w14:paraId="6D433403" w14:textId="77777777"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</w:rPr>
              <w:t xml:space="preserve">IT </w:t>
            </w:r>
            <w:r w:rsidRPr="00D30CB7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D30CB7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462F4576" w14:textId="77777777" w:rsidR="001E79D3" w:rsidRPr="00D30CB7" w:rsidRDefault="0052511E" w:rsidP="0052511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</w:rPr>
              <w:t>კონსულტაცი</w:t>
            </w:r>
            <w:r w:rsidRPr="00D30CB7">
              <w:rPr>
                <w:rFonts w:ascii="Sylfaen" w:hAnsi="Sylfaen"/>
                <w:b/>
                <w:lang w:val="ka-GE"/>
              </w:rPr>
              <w:t>ა</w:t>
            </w:r>
            <w:r w:rsidRPr="00D30CB7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Pr="00D30CB7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</w:tc>
      </w:tr>
      <w:tr w:rsidR="001E79D3" w:rsidRPr="00D30CB7" w14:paraId="25B6B6E3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E3A6" w14:textId="77777777" w:rsidR="001E79D3" w:rsidRPr="00D30CB7" w:rsidRDefault="001E79D3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</w:rPr>
              <w:lastRenderedPageBreak/>
              <w:t>შეფასების კრიტერიუმები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61B3" w14:textId="77777777" w:rsidR="001E79D3" w:rsidRPr="00D30CB7" w:rsidRDefault="001E79D3">
            <w:pPr>
              <w:ind w:left="720"/>
              <w:jc w:val="both"/>
            </w:pPr>
          </w:p>
          <w:p w14:paraId="69BDD662" w14:textId="77777777" w:rsidR="001E79D3" w:rsidRPr="00D30CB7" w:rsidRDefault="001E79D3" w:rsidP="00233B23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D30CB7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32D65CF2" w14:textId="77777777" w:rsidR="001E79D3" w:rsidRPr="00D30CB7" w:rsidRDefault="001E79D3" w:rsidP="00233B23">
            <w:pPr>
              <w:pStyle w:val="ListParagraph"/>
              <w:numPr>
                <w:ilvl w:val="0"/>
                <w:numId w:val="5"/>
              </w:numPr>
              <w:spacing w:after="200" w:line="360" w:lineRule="auto"/>
              <w:jc w:val="both"/>
              <w:rPr>
                <w:rFonts w:ascii="AcadNusx" w:hAnsi="AcadNusx"/>
                <w:lang w:val="de-DE"/>
              </w:rPr>
            </w:pPr>
            <w:r w:rsidRPr="00D30CB7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D30CB7">
              <w:rPr>
                <w:rFonts w:ascii="Sylfaen" w:hAnsi="Sylfaen"/>
                <w:lang w:val="de-DE"/>
              </w:rPr>
              <w:t>:</w:t>
            </w:r>
          </w:p>
          <w:p w14:paraId="64B8869B" w14:textId="77777777" w:rsidR="001E79D3" w:rsidRPr="00D30CB7" w:rsidRDefault="001E79D3" w:rsidP="00233B23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D30CB7">
              <w:rPr>
                <w:rFonts w:ascii="Sylfaen" w:hAnsi="Sylfaen"/>
                <w:lang w:val="de-DE"/>
              </w:rPr>
              <w:t xml:space="preserve"> ა.ა) (</w:t>
            </w:r>
            <w:r w:rsidRPr="00D30CB7">
              <w:rPr>
                <w:b/>
              </w:rPr>
              <w:t xml:space="preserve"> A ) </w:t>
            </w:r>
            <w:r w:rsidRPr="00D30CB7">
              <w:rPr>
                <w:rFonts w:ascii="Sylfaen" w:hAnsi="Sylfaen" w:cs="AcadNusx"/>
                <w:b/>
              </w:rPr>
              <w:t>ფრიადი  –</w:t>
            </w:r>
            <w:r w:rsidRPr="00D30CB7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1610C838" w14:textId="77777777" w:rsidR="001E79D3" w:rsidRPr="00D30CB7" w:rsidRDefault="001E79D3" w:rsidP="00233B23">
            <w:pPr>
              <w:autoSpaceDE w:val="0"/>
              <w:autoSpaceDN w:val="0"/>
              <w:adjustRightInd w:val="0"/>
              <w:rPr>
                <w:b/>
              </w:rPr>
            </w:pPr>
            <w:r w:rsidRPr="00D30CB7">
              <w:rPr>
                <w:rFonts w:ascii="Sylfaen" w:hAnsi="Sylfaen" w:cs="AcadNusx"/>
              </w:rPr>
              <w:t xml:space="preserve">ა.ბ) ( </w:t>
            </w:r>
            <w:r w:rsidRPr="00D30CB7">
              <w:rPr>
                <w:b/>
              </w:rPr>
              <w:t xml:space="preserve">B ) </w:t>
            </w:r>
            <w:r w:rsidRPr="00D30CB7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D30CB7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1CDDD301" w14:textId="77777777" w:rsidR="001E79D3" w:rsidRPr="00D30CB7" w:rsidRDefault="001E79D3" w:rsidP="00233B23">
            <w:pPr>
              <w:autoSpaceDE w:val="0"/>
              <w:autoSpaceDN w:val="0"/>
              <w:adjustRightInd w:val="0"/>
              <w:rPr>
                <w:b/>
              </w:rPr>
            </w:pPr>
            <w:r w:rsidRPr="00D30CB7">
              <w:rPr>
                <w:b/>
              </w:rPr>
              <w:t xml:space="preserve">  </w:t>
            </w:r>
            <w:r w:rsidRPr="00D30CB7">
              <w:rPr>
                <w:rFonts w:ascii="Sylfaen" w:hAnsi="Sylfaen"/>
              </w:rPr>
              <w:t>ა.გ)</w:t>
            </w:r>
            <w:r w:rsidRPr="00D30CB7">
              <w:rPr>
                <w:b/>
              </w:rPr>
              <w:t xml:space="preserve">  ( C ) </w:t>
            </w:r>
            <w:r w:rsidRPr="00D30CB7">
              <w:rPr>
                <w:rFonts w:ascii="Sylfaen" w:hAnsi="Sylfaen" w:cs="AcadNusx"/>
                <w:b/>
              </w:rPr>
              <w:t xml:space="preserve">კარგი – </w:t>
            </w:r>
            <w:r w:rsidRPr="00D30CB7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04F48BDB" w14:textId="77777777" w:rsidR="001E79D3" w:rsidRPr="00D30CB7" w:rsidRDefault="001E79D3" w:rsidP="00233B23">
            <w:pPr>
              <w:autoSpaceDE w:val="0"/>
              <w:autoSpaceDN w:val="0"/>
              <w:adjustRightInd w:val="0"/>
              <w:rPr>
                <w:b/>
              </w:rPr>
            </w:pPr>
            <w:r w:rsidRPr="00D30CB7">
              <w:rPr>
                <w:rFonts w:ascii="Sylfaen" w:hAnsi="Sylfaen"/>
              </w:rPr>
              <w:t xml:space="preserve"> ა.დ) ( </w:t>
            </w:r>
            <w:r w:rsidRPr="00D30CB7">
              <w:rPr>
                <w:b/>
              </w:rPr>
              <w:t xml:space="preserve">D ) </w:t>
            </w:r>
            <w:r w:rsidRPr="00D30CB7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D30CB7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34A616C4" w14:textId="77777777" w:rsidR="001E79D3" w:rsidRPr="00D30CB7" w:rsidRDefault="001E79D3" w:rsidP="00233B23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D30CB7">
              <w:rPr>
                <w:rFonts w:ascii="Sylfaen" w:hAnsi="Sylfaen"/>
              </w:rPr>
              <w:t xml:space="preserve"> ა.ე) ( </w:t>
            </w:r>
            <w:r w:rsidRPr="00D30CB7">
              <w:rPr>
                <w:b/>
              </w:rPr>
              <w:t xml:space="preserve">E ) </w:t>
            </w:r>
            <w:r w:rsidRPr="00D30CB7">
              <w:rPr>
                <w:rFonts w:ascii="Sylfaen" w:hAnsi="Sylfaen" w:cs="AcadNusx"/>
                <w:b/>
              </w:rPr>
              <w:t xml:space="preserve">საკმარისი – </w:t>
            </w:r>
            <w:r w:rsidRPr="00D30CB7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62C43E9C" w14:textId="77777777" w:rsidR="001E79D3" w:rsidRPr="00D30CB7" w:rsidRDefault="001E79D3" w:rsidP="00233B23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1DA2C59C" w14:textId="77777777" w:rsidR="001E79D3" w:rsidRPr="00D30CB7" w:rsidRDefault="001E79D3" w:rsidP="00233B23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0883AA79" w14:textId="77777777" w:rsidR="001E79D3" w:rsidRPr="00D30CB7" w:rsidRDefault="001E79D3" w:rsidP="00233B23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14:paraId="3E2F8B4B" w14:textId="77777777" w:rsidR="001E79D3" w:rsidRPr="00D30CB7" w:rsidRDefault="001E79D3" w:rsidP="00233B23">
            <w:pPr>
              <w:rPr>
                <w:rFonts w:ascii="AcadNusx" w:hAnsi="AcadNusx" w:cs="AcadNusx"/>
              </w:rPr>
            </w:pPr>
            <w:r w:rsidRPr="00D30CB7">
              <w:rPr>
                <w:rFonts w:ascii="Sylfaen" w:hAnsi="Sylfaen"/>
              </w:rPr>
              <w:t xml:space="preserve">      ბ.ა) (</w:t>
            </w:r>
            <w:r w:rsidRPr="00D30CB7">
              <w:rPr>
                <w:b/>
              </w:rPr>
              <w:t>FX)</w:t>
            </w:r>
            <w:r w:rsidRPr="00D30CB7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D30CB7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40FFA3F2" w14:textId="77777777" w:rsidR="001E79D3" w:rsidRPr="00D30CB7" w:rsidRDefault="001E79D3" w:rsidP="00233B23">
            <w:pPr>
              <w:rPr>
                <w:rFonts w:ascii="Sylfaen" w:hAnsi="Sylfaen" w:cs="AcadNusx"/>
                <w:lang w:val="ka-GE"/>
              </w:rPr>
            </w:pPr>
            <w:r w:rsidRPr="00D30CB7">
              <w:rPr>
                <w:rFonts w:ascii="Sylfaen" w:hAnsi="Sylfaen" w:cs="AcadNusx"/>
              </w:rPr>
              <w:t xml:space="preserve">     ბ.ბ)  (</w:t>
            </w:r>
            <w:r w:rsidRPr="00D30CB7">
              <w:rPr>
                <w:b/>
                <w:lang w:val="pt-PT"/>
              </w:rPr>
              <w:t xml:space="preserve">F) </w:t>
            </w:r>
            <w:r w:rsidRPr="00D30CB7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D30CB7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A4163BE" w14:textId="77777777" w:rsidR="001E79D3" w:rsidRPr="00D30CB7" w:rsidRDefault="001E79D3" w:rsidP="00233B23">
            <w:pPr>
              <w:rPr>
                <w:rFonts w:ascii="Sylfaen" w:hAnsi="Sylfaen" w:cs="AcadNusx"/>
                <w:lang w:val="ka-GE"/>
              </w:rPr>
            </w:pPr>
          </w:p>
          <w:p w14:paraId="299C27EC" w14:textId="77777777" w:rsidR="00C76EC2" w:rsidRPr="00D30CB7" w:rsidRDefault="00C76EC2" w:rsidP="00C76EC2">
            <w:pPr>
              <w:jc w:val="both"/>
              <w:rPr>
                <w:rFonts w:ascii="Sylfaen" w:hAnsi="Sylfaen" w:cs="AcadNusx"/>
                <w:lang w:val="ka-GE"/>
              </w:rPr>
            </w:pPr>
            <w:r w:rsidRPr="00D30CB7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D30CB7">
              <w:rPr>
                <w:rFonts w:ascii="Sylfaen" w:hAnsi="Sylfaen"/>
              </w:rPr>
              <w:t>რომელიც ნაწილდება შემდეგნაირად:</w:t>
            </w:r>
            <w:r w:rsidRPr="00D30CB7">
              <w:rPr>
                <w:rFonts w:ascii="Sylfaen" w:hAnsi="Sylfaen"/>
                <w:lang w:val="ka-GE"/>
              </w:rPr>
              <w:t xml:space="preserve"> </w:t>
            </w:r>
            <w:r w:rsidRPr="00D30CB7">
              <w:rPr>
                <w:rFonts w:ascii="Sylfaen" w:hAnsi="Sylfaen" w:cs="AcadNusx"/>
                <w:u w:color="FF0000"/>
              </w:rPr>
              <w:t xml:space="preserve"> </w:t>
            </w:r>
            <w:r w:rsidRPr="00D30CB7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D30CB7">
              <w:rPr>
                <w:rFonts w:ascii="Sylfaen" w:hAnsi="Sylfaen" w:cs="AcadNusx"/>
              </w:rPr>
              <w:t xml:space="preserve"> </w:t>
            </w:r>
          </w:p>
          <w:p w14:paraId="66B44F8A" w14:textId="77777777" w:rsidR="00C76EC2" w:rsidRPr="00D30CB7" w:rsidRDefault="00C76EC2" w:rsidP="00C76EC2">
            <w:pPr>
              <w:pStyle w:val="ListParagraph"/>
              <w:numPr>
                <w:ilvl w:val="0"/>
                <w:numId w:val="15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D30CB7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D30CB7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D30CB7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E5C53ED" w14:textId="77777777" w:rsidR="001E79D3" w:rsidRPr="00D30CB7" w:rsidRDefault="001E79D3" w:rsidP="001E79D3">
            <w:pPr>
              <w:rPr>
                <w:rFonts w:ascii="Sylfaen" w:hAnsi="Sylfaen" w:cs="AcadNusx"/>
                <w:lang w:val="ka-GE"/>
              </w:rPr>
            </w:pPr>
            <w:r w:rsidRPr="00D30CB7">
              <w:rPr>
                <w:rFonts w:ascii="Sylfaen" w:hAnsi="Sylfaen" w:cs="AcadNusx"/>
                <w:lang w:val="ka-GE"/>
              </w:rPr>
              <w:t xml:space="preserve">      </w:t>
            </w:r>
          </w:p>
          <w:p w14:paraId="270C6911" w14:textId="77777777" w:rsidR="001E79D3" w:rsidRPr="00D30CB7" w:rsidRDefault="001E79D3" w:rsidP="00C76EC2">
            <w:pPr>
              <w:pStyle w:val="ListParagraph"/>
              <w:numPr>
                <w:ilvl w:val="0"/>
                <w:numId w:val="16"/>
              </w:numPr>
              <w:ind w:left="138" w:firstLine="0"/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t xml:space="preserve">მასალის ზეპირი პრეზენტაცია - </w:t>
            </w:r>
            <w:r w:rsidRPr="00D30CB7">
              <w:rPr>
                <w:rFonts w:ascii="Sylfaen" w:hAnsi="Sylfaen"/>
                <w:lang w:val="ka-GE"/>
              </w:rPr>
              <w:t xml:space="preserve">ტარდება </w:t>
            </w:r>
            <w:r w:rsidR="003F7F4B" w:rsidRPr="00D30CB7">
              <w:rPr>
                <w:rFonts w:ascii="Sylfaen" w:hAnsi="Sylfaen"/>
              </w:rPr>
              <w:t>6</w:t>
            </w:r>
            <w:r w:rsidRPr="00D30CB7">
              <w:rPr>
                <w:rFonts w:ascii="Sylfaen" w:hAnsi="Sylfaen"/>
              </w:rPr>
              <w:t>-</w:t>
            </w:r>
            <w:r w:rsidRPr="00D30CB7">
              <w:rPr>
                <w:rFonts w:ascii="Sylfaen" w:hAnsi="Sylfaen"/>
                <w:lang w:val="ka-GE"/>
              </w:rPr>
              <w:t xml:space="preserve">ჯერ, ფასდება სემესტრში </w:t>
            </w:r>
            <w:r w:rsidR="003F7F4B" w:rsidRPr="00D30CB7">
              <w:rPr>
                <w:rFonts w:ascii="Sylfaen" w:hAnsi="Sylfaen"/>
              </w:rPr>
              <w:t>6</w:t>
            </w:r>
            <w:r w:rsidRPr="00D30CB7">
              <w:rPr>
                <w:rFonts w:ascii="Sylfaen" w:hAnsi="Sylfaen"/>
                <w:lang w:val="ka-GE"/>
              </w:rPr>
              <w:t xml:space="preserve"> ქულით (მოიცავს მასალის ზეპირ პრეზენტაციას, დემონსტრაციას, ანამნეზის მოკრებას, რეგისტრაციას, მკურნალობის სქემის შემუშავებას);</w:t>
            </w:r>
          </w:p>
          <w:p w14:paraId="22276CF9" w14:textId="77777777" w:rsidR="001E79D3" w:rsidRPr="00D30CB7" w:rsidRDefault="001E79D3" w:rsidP="001E79D3">
            <w:pPr>
              <w:pStyle w:val="ListParagraph"/>
              <w:numPr>
                <w:ilvl w:val="0"/>
                <w:numId w:val="16"/>
              </w:numPr>
              <w:ind w:left="138" w:firstLine="0"/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t xml:space="preserve">ბლიც-გამოკითხვა - </w:t>
            </w:r>
            <w:r w:rsidRPr="00D30CB7">
              <w:rPr>
                <w:rFonts w:ascii="Sylfaen" w:hAnsi="Sylfaen"/>
                <w:lang w:val="ka-GE"/>
              </w:rPr>
              <w:t>ტარდება</w:t>
            </w: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="003F7F4B" w:rsidRPr="00D30CB7">
              <w:rPr>
                <w:rFonts w:ascii="Sylfaen" w:hAnsi="Sylfaen"/>
              </w:rPr>
              <w:t>6</w:t>
            </w:r>
            <w:r w:rsidRPr="00D30CB7">
              <w:rPr>
                <w:rFonts w:ascii="Sylfaen" w:hAnsi="Sylfaen"/>
                <w:lang w:val="ka-GE"/>
              </w:rPr>
              <w:t xml:space="preserve">-ჯერ, განვლილი მასალის ფარგლებში, ფასდება სემესტრში </w:t>
            </w:r>
            <w:r w:rsidR="003F7F4B" w:rsidRPr="00D30CB7">
              <w:rPr>
                <w:rFonts w:ascii="Sylfaen" w:hAnsi="Sylfaen"/>
              </w:rPr>
              <w:t>6</w:t>
            </w:r>
            <w:r w:rsidRPr="00D30CB7">
              <w:rPr>
                <w:rFonts w:ascii="Sylfaen" w:hAnsi="Sylfaen"/>
                <w:lang w:val="ka-GE"/>
              </w:rPr>
              <w:t xml:space="preserve"> ქულით;</w:t>
            </w:r>
          </w:p>
          <w:p w14:paraId="5D8C3DFC" w14:textId="77777777" w:rsidR="001E79D3" w:rsidRPr="00D30CB7" w:rsidRDefault="001E79D3" w:rsidP="001E79D3">
            <w:pPr>
              <w:pStyle w:val="ListParagraph"/>
              <w:numPr>
                <w:ilvl w:val="0"/>
                <w:numId w:val="16"/>
              </w:numPr>
              <w:ind w:left="138" w:firstLine="0"/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ანალიზი (</w:t>
            </w:r>
            <w:r w:rsidRPr="00D30CB7">
              <w:rPr>
                <w:rFonts w:ascii="Sylfaen" w:hAnsi="Sylfaen"/>
                <w:lang w:val="ka-GE"/>
              </w:rPr>
              <w:t>პაციენტის გამოკვლევა</w:t>
            </w:r>
            <w:r w:rsidRPr="00D30CB7">
              <w:rPr>
                <w:rFonts w:ascii="Sylfaen" w:hAnsi="Sylfaen"/>
                <w:b/>
                <w:lang w:val="ka-GE"/>
              </w:rPr>
              <w:t xml:space="preserve">, </w:t>
            </w:r>
            <w:r w:rsidRPr="00D30CB7">
              <w:rPr>
                <w:rFonts w:ascii="Sylfaen" w:hAnsi="Sylfaen"/>
                <w:lang w:val="ka-GE"/>
              </w:rPr>
              <w:t>მონაცემების ანალიზი)-</w:t>
            </w: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Pr="00D30CB7">
              <w:rPr>
                <w:rFonts w:ascii="Sylfaen" w:hAnsi="Sylfaen"/>
                <w:lang w:val="ka-GE"/>
              </w:rPr>
              <w:t xml:space="preserve">ტარდება </w:t>
            </w:r>
            <w:r w:rsidR="003F7F4B" w:rsidRPr="00D30CB7">
              <w:rPr>
                <w:rFonts w:ascii="Sylfaen" w:hAnsi="Sylfaen"/>
              </w:rPr>
              <w:t>6</w:t>
            </w:r>
            <w:r w:rsidRPr="00D30CB7">
              <w:rPr>
                <w:rFonts w:ascii="Sylfaen" w:hAnsi="Sylfaen"/>
                <w:lang w:val="ka-GE"/>
              </w:rPr>
              <w:t xml:space="preserve">-ჯერ, ფასდება სემესტრში </w:t>
            </w:r>
            <w:r w:rsidR="003F7F4B" w:rsidRPr="00D30CB7">
              <w:rPr>
                <w:rFonts w:ascii="Sylfaen" w:hAnsi="Sylfaen"/>
              </w:rPr>
              <w:t>6</w:t>
            </w:r>
            <w:r w:rsidRPr="00D30CB7">
              <w:rPr>
                <w:rFonts w:ascii="Sylfaen" w:hAnsi="Sylfaen"/>
                <w:lang w:val="ka-GE"/>
              </w:rPr>
              <w:t>ქულით.</w:t>
            </w:r>
          </w:p>
          <w:p w14:paraId="6832C8DB" w14:textId="77777777" w:rsidR="001E79D3" w:rsidRPr="00D30CB7" w:rsidRDefault="001E79D3" w:rsidP="001E79D3">
            <w:pPr>
              <w:pStyle w:val="ListParagraph"/>
              <w:numPr>
                <w:ilvl w:val="0"/>
                <w:numId w:val="16"/>
              </w:numPr>
              <w:ind w:left="138" w:firstLine="0"/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ქ</w:t>
            </w:r>
            <w:r w:rsidRPr="00D30CB7">
              <w:rPr>
                <w:rFonts w:ascii="Sylfaen" w:hAnsi="Sylfaen" w:cs="Sylfaen"/>
                <w:b/>
                <w:lang w:val="ka-GE"/>
              </w:rPr>
              <w:t>ვ</w:t>
            </w:r>
            <w:r w:rsidRPr="00D30CB7">
              <w:rPr>
                <w:rFonts w:ascii="Sylfaen" w:hAnsi="Sylfaen"/>
                <w:b/>
                <w:lang w:val="ka-GE"/>
              </w:rPr>
              <w:t xml:space="preserve">იზი – </w:t>
            </w:r>
            <w:r w:rsidRPr="00D30CB7">
              <w:rPr>
                <w:rFonts w:ascii="Sylfaen" w:hAnsi="Sylfaen"/>
                <w:lang w:val="ka-GE"/>
              </w:rPr>
              <w:t>მოიცავს</w:t>
            </w:r>
            <w:r w:rsidR="00504105" w:rsidRPr="00D30CB7">
              <w:rPr>
                <w:rFonts w:ascii="Sylfaen" w:hAnsi="Sylfaen"/>
                <w:lang w:val="ka-GE"/>
              </w:rPr>
              <w:t xml:space="preserve"> </w:t>
            </w:r>
            <w:r w:rsidR="00E70BE8">
              <w:rPr>
                <w:rFonts w:ascii="Sylfaen" w:hAnsi="Sylfaen"/>
              </w:rPr>
              <w:t>22</w:t>
            </w:r>
            <w:r w:rsidRPr="00D30CB7">
              <w:rPr>
                <w:rFonts w:ascii="Sylfaen" w:hAnsi="Sylfaen"/>
                <w:lang w:val="ka-GE"/>
              </w:rPr>
              <w:t xml:space="preserve"> საკითხს, თითო საკითხი ფასდება თითო ქულით</w:t>
            </w:r>
            <w:r w:rsidR="00730D3D" w:rsidRPr="00D30CB7">
              <w:rPr>
                <w:rFonts w:ascii="Sylfaen" w:hAnsi="Sylfaen"/>
              </w:rPr>
              <w:t>,</w:t>
            </w:r>
            <w:r w:rsidRPr="00D30CB7">
              <w:rPr>
                <w:rFonts w:ascii="Sylfaen" w:hAnsi="Sylfaen"/>
                <w:lang w:val="ka-GE"/>
              </w:rPr>
              <w:t xml:space="preserve"> სულ </w:t>
            </w:r>
            <w:r w:rsidR="00CA080E">
              <w:rPr>
                <w:rFonts w:ascii="Sylfaen" w:hAnsi="Sylfaen"/>
              </w:rPr>
              <w:t>22</w:t>
            </w:r>
            <w:r w:rsidRPr="00D30CB7">
              <w:rPr>
                <w:rFonts w:ascii="Sylfaen" w:hAnsi="Sylfaen"/>
                <w:lang w:val="ka-GE"/>
              </w:rPr>
              <w:t xml:space="preserve"> ქულა .</w:t>
            </w:r>
          </w:p>
          <w:p w14:paraId="7F50715E" w14:textId="77777777" w:rsidR="001E79D3" w:rsidRPr="00D30CB7" w:rsidRDefault="001E79D3" w:rsidP="00233B23">
            <w:pPr>
              <w:pStyle w:val="ListParagraph"/>
              <w:numPr>
                <w:ilvl w:val="0"/>
                <w:numId w:val="16"/>
              </w:numPr>
              <w:ind w:left="138" w:firstLine="0"/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C76EC2" w:rsidRPr="00D30CB7">
              <w:rPr>
                <w:rFonts w:ascii="Sylfaen" w:hAnsi="Sylfaen"/>
                <w:b/>
                <w:lang w:val="ka-GE"/>
              </w:rPr>
              <w:t>გამოცდა</w:t>
            </w:r>
            <w:r w:rsidRPr="00D30CB7">
              <w:rPr>
                <w:rFonts w:ascii="Sylfaen" w:hAnsi="Sylfaen"/>
                <w:lang w:val="ka-GE"/>
              </w:rPr>
              <w:t>: ტარდება ტესტის სახით, სადაც მოცემულია</w:t>
            </w:r>
            <w:r w:rsidR="00AC2251">
              <w:rPr>
                <w:rFonts w:ascii="Sylfaen" w:hAnsi="Sylfaen"/>
                <w:lang w:val="ka-GE"/>
              </w:rPr>
              <w:t xml:space="preserve"> 20</w:t>
            </w:r>
            <w:r w:rsidRPr="00D30CB7">
              <w:rPr>
                <w:rFonts w:ascii="Sylfaen" w:hAnsi="Sylfaen"/>
                <w:lang w:val="ka-GE"/>
              </w:rPr>
              <w:t xml:space="preserve"> კითხვა, თითო საკითხი ფასდება თითო ქულით.</w:t>
            </w:r>
          </w:p>
          <w:p w14:paraId="4C1A0DFF" w14:textId="77777777" w:rsidR="001E79D3" w:rsidRPr="00D30CB7" w:rsidRDefault="001E79D3" w:rsidP="00233B23">
            <w:pPr>
              <w:jc w:val="both"/>
              <w:rPr>
                <w:rFonts w:ascii="Sylfaen" w:hAnsi="Sylfaen"/>
                <w:lang w:val="ka-GE"/>
              </w:rPr>
            </w:pPr>
          </w:p>
          <w:p w14:paraId="1E97CA61" w14:textId="77777777" w:rsidR="00C76EC2" w:rsidRPr="00D30CB7" w:rsidRDefault="00C76EC2" w:rsidP="00C76EC2">
            <w:pPr>
              <w:rPr>
                <w:rFonts w:ascii="Sylfaen" w:hAnsi="Sylfaen" w:cs="AcadNusx"/>
                <w:b/>
              </w:rPr>
            </w:pPr>
            <w:r w:rsidRPr="00D30CB7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3F47CD" w:rsidRPr="00D30CB7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935FC5" w:rsidRPr="00D30CB7">
              <w:rPr>
                <w:rFonts w:ascii="Sylfaen" w:hAnsi="Sylfaen" w:cs="AcadNusx"/>
                <w:b/>
              </w:rPr>
              <w:t>30</w:t>
            </w:r>
            <w:r w:rsidRPr="00D30CB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403B9D71" w14:textId="77777777" w:rsidR="00C76EC2" w:rsidRPr="00D30CB7" w:rsidRDefault="00C76EC2" w:rsidP="00C76EC2">
            <w:pPr>
              <w:rPr>
                <w:rFonts w:ascii="Sylfaen" w:hAnsi="Sylfaen" w:cs="AcadNusx"/>
                <w:lang w:val="ka-GE"/>
              </w:rPr>
            </w:pPr>
          </w:p>
          <w:p w14:paraId="4A13C65A" w14:textId="77777777" w:rsidR="00C76EC2" w:rsidRPr="00D30CB7" w:rsidRDefault="00C76EC2" w:rsidP="00C76EC2">
            <w:pPr>
              <w:numPr>
                <w:ilvl w:val="0"/>
                <w:numId w:val="15"/>
              </w:numPr>
              <w:rPr>
                <w:rFonts w:ascii="Sylfaen" w:hAnsi="Sylfaen" w:cs="AcadNusx"/>
                <w:b/>
                <w:lang w:val="ka-GE"/>
              </w:rPr>
            </w:pPr>
            <w:r w:rsidRPr="00D30CB7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D30CB7">
              <w:rPr>
                <w:rFonts w:ascii="Sylfaen" w:hAnsi="Sylfaen" w:cs="AcadNusx"/>
                <w:b/>
              </w:rPr>
              <w:t>.</w:t>
            </w:r>
          </w:p>
          <w:p w14:paraId="73AD3D6A" w14:textId="77777777" w:rsidR="00C76EC2" w:rsidRPr="00D30CB7" w:rsidRDefault="00C76EC2" w:rsidP="00C76EC2">
            <w:p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5819F9BA" w14:textId="77777777" w:rsidR="00C76EC2" w:rsidRPr="00D30CB7" w:rsidRDefault="00C76EC2" w:rsidP="00C76EC2">
            <w:pPr>
              <w:rPr>
                <w:rFonts w:ascii="Sylfaen" w:hAnsi="Sylfaen" w:cs="AcadNusx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D30CB7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3F47CD" w:rsidRPr="00D30CB7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935FC5" w:rsidRPr="00D30CB7">
              <w:rPr>
                <w:rFonts w:ascii="Sylfaen" w:hAnsi="Sylfaen" w:cs="AcadNusx"/>
                <w:b/>
              </w:rPr>
              <w:t>21</w:t>
            </w:r>
            <w:r w:rsidRPr="00D30CB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778E35E6" w14:textId="77777777" w:rsidR="001E79D3" w:rsidRPr="00D30CB7" w:rsidRDefault="00C76EC2" w:rsidP="00C76EC2">
            <w:p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30CB7">
              <w:rPr>
                <w:rFonts w:ascii="Sylfaen" w:hAnsi="Sylfaen"/>
                <w:lang w:val="ka-GE"/>
              </w:rPr>
              <w:t>20-21</w:t>
            </w:r>
            <w:r w:rsidRPr="00D30CB7">
              <w:rPr>
                <w:rFonts w:ascii="Sylfaen" w:hAnsi="Sylfaen"/>
              </w:rPr>
              <w:t>-</w:t>
            </w:r>
            <w:r w:rsidRPr="00D30CB7">
              <w:rPr>
                <w:rFonts w:ascii="Sylfaen" w:hAnsi="Sylfaen"/>
                <w:lang w:val="ka-GE"/>
              </w:rPr>
              <w:t>ე  კვირა).</w:t>
            </w:r>
            <w:r w:rsidRPr="00D30CB7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D30CB7">
              <w:rPr>
                <w:rFonts w:ascii="Sylfaen" w:hAnsi="Sylfaen"/>
                <w:lang w:val="ka-GE"/>
              </w:rPr>
              <w:t>5</w:t>
            </w:r>
            <w:r w:rsidRPr="00D30CB7">
              <w:rPr>
                <w:rFonts w:ascii="Sylfaen" w:hAnsi="Sylfaen"/>
                <w:lang w:val="pt-PT"/>
              </w:rPr>
              <w:t xml:space="preserve"> დღისა</w:t>
            </w:r>
            <w:r w:rsidRPr="00D30CB7">
              <w:rPr>
                <w:rFonts w:ascii="Sylfaen" w:hAnsi="Sylfaen"/>
                <w:lang w:val="ka-GE"/>
              </w:rPr>
              <w:t>.</w:t>
            </w:r>
            <w:r w:rsidRPr="00D30CB7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1E79D3" w:rsidRPr="00E03B8D" w14:paraId="73985FB2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DF87" w14:textId="77777777" w:rsidR="001E79D3" w:rsidRPr="00D30CB7" w:rsidRDefault="001E79D3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3FAB" w14:textId="77777777" w:rsidR="001E79D3" w:rsidRPr="00D30CB7" w:rsidRDefault="001E79D3" w:rsidP="008D5AEB">
            <w:pPr>
              <w:jc w:val="both"/>
              <w:rPr>
                <w:rFonts w:ascii="Sylfaen" w:eastAsia="Times New Roman" w:hAnsi="Sylfaen"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1</w:t>
            </w:r>
            <w:r w:rsidRPr="00D30CB7">
              <w:rPr>
                <w:rFonts w:ascii="Sylfaen" w:hAnsi="Sylfaen"/>
                <w:noProof/>
              </w:rPr>
              <w:t>.</w:t>
            </w:r>
            <w:r w:rsidR="00CD3272">
              <w:rPr>
                <w:rFonts w:ascii="Sylfaen" w:eastAsia="Times New Roman" w:hAnsi="Sylfaen"/>
                <w:noProof/>
                <w:lang w:val="ka-GE"/>
              </w:rPr>
              <w:t xml:space="preserve">საყვარელიძე დ. - 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>კანისა და ვენერი</w:t>
            </w:r>
            <w:r w:rsidR="00CD3272">
              <w:rPr>
                <w:rFonts w:ascii="Sylfaen" w:eastAsia="Times New Roman" w:hAnsi="Sylfaen"/>
                <w:noProof/>
                <w:lang w:val="ka-GE"/>
              </w:rPr>
              <w:t>ული დაავადებები, თბ.</w:t>
            </w:r>
            <w:r w:rsidR="00E953CA" w:rsidRPr="00D30CB7">
              <w:rPr>
                <w:rFonts w:ascii="Sylfaen" w:eastAsia="Times New Roman" w:hAnsi="Sylfaen"/>
                <w:noProof/>
                <w:lang w:val="ka-GE"/>
              </w:rPr>
              <w:t xml:space="preserve">, </w:t>
            </w:r>
            <w:r w:rsidR="00E953CA" w:rsidRPr="00D30CB7">
              <w:rPr>
                <w:rFonts w:ascii="Sylfaen" w:eastAsia="Times New Roman" w:hAnsi="Sylfaen"/>
                <w:noProof/>
              </w:rPr>
              <w:t>2003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>.</w:t>
            </w:r>
          </w:p>
          <w:p w14:paraId="3D156640" w14:textId="77777777" w:rsidR="0042190C" w:rsidRDefault="001E79D3" w:rsidP="008D5AEB">
            <w:pPr>
              <w:jc w:val="both"/>
              <w:rPr>
                <w:rFonts w:ascii="Sylfaen" w:eastAsia="Times New Roman" w:hAnsi="Sylfaen"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2.სტურუა გ. - კანისა და ვენე</w:t>
            </w:r>
            <w:r w:rsidR="00CD3272">
              <w:rPr>
                <w:rFonts w:ascii="Sylfaen" w:eastAsia="Times New Roman" w:hAnsi="Sylfaen"/>
                <w:noProof/>
                <w:lang w:val="ka-GE"/>
              </w:rPr>
              <w:t>რული დაავადებანი - ბათუმი, 2000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>.</w:t>
            </w:r>
          </w:p>
          <w:p w14:paraId="79008B00" w14:textId="77777777" w:rsidR="00FB5845" w:rsidRPr="00D30CB7" w:rsidRDefault="00FB5845" w:rsidP="008D5AEB">
            <w:pPr>
              <w:jc w:val="both"/>
              <w:rPr>
                <w:rFonts w:ascii="Sylfaen" w:eastAsia="Times New Roman" w:hAnsi="Sylfaen"/>
                <w:noProof/>
                <w:lang w:val="ka-GE"/>
              </w:rPr>
            </w:pPr>
          </w:p>
          <w:p w14:paraId="24E17277" w14:textId="77777777" w:rsidR="00FB5845" w:rsidRDefault="00CD3272" w:rsidP="00FB5845">
            <w:pPr>
              <w:spacing w:line="276" w:lineRule="auto"/>
              <w:jc w:val="both"/>
              <w:rPr>
                <w:rFonts w:ascii="Sylfaen" w:eastAsia="Times New Roman" w:hAnsi="Sylfaen"/>
                <w:b/>
                <w:noProof/>
                <w:lang w:val="ka-GE"/>
              </w:rPr>
            </w:pPr>
            <w:r>
              <w:rPr>
                <w:rFonts w:ascii="Sylfaen" w:eastAsia="Times New Roman" w:hAnsi="Sylfaen"/>
                <w:b/>
                <w:noProof/>
                <w:lang w:val="ka-GE"/>
              </w:rPr>
              <w:t xml:space="preserve">             </w:t>
            </w:r>
            <w:r w:rsidR="00FB5845" w:rsidRPr="0030565F">
              <w:rPr>
                <w:rFonts w:ascii="Sylfaen" w:eastAsia="Times New Roman" w:hAnsi="Sylfaen"/>
                <w:b/>
                <w:noProof/>
                <w:lang w:val="ka-GE"/>
              </w:rPr>
              <w:t>ელწიგნები:</w:t>
            </w:r>
          </w:p>
          <w:p w14:paraId="77F1159F" w14:textId="77777777" w:rsidR="00FB5845" w:rsidRPr="00D30CB7" w:rsidRDefault="00FB5845" w:rsidP="00FB5845">
            <w:pPr>
              <w:spacing w:line="276" w:lineRule="auto"/>
              <w:jc w:val="both"/>
              <w:rPr>
                <w:rFonts w:ascii="Sylfaen" w:eastAsia="Times New Roman" w:hAnsi="Sylfaen"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1</w:t>
            </w:r>
            <w:r w:rsidRPr="00E03B8D">
              <w:rPr>
                <w:rFonts w:ascii="Sylfaen" w:hAnsi="Sylfaen"/>
                <w:noProof/>
                <w:lang w:val="ka-GE"/>
              </w:rPr>
              <w:t>.</w:t>
            </w:r>
            <w:r w:rsidR="00E03B8D">
              <w:rPr>
                <w:rFonts w:ascii="Sylfaen" w:eastAsia="Times New Roman" w:hAnsi="Sylfaen"/>
                <w:noProof/>
                <w:lang w:val="ka-GE"/>
              </w:rPr>
              <w:t>საყვარელიძე დ. -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 xml:space="preserve"> კანისა და ვენერი</w:t>
            </w:r>
            <w:r>
              <w:rPr>
                <w:rFonts w:ascii="Sylfaen" w:eastAsia="Times New Roman" w:hAnsi="Sylfaen"/>
                <w:noProof/>
                <w:lang w:val="ka-GE"/>
              </w:rPr>
              <w:t>ული დაავადებები, თბ.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 xml:space="preserve">, </w:t>
            </w:r>
            <w:r w:rsidRPr="00E03B8D">
              <w:rPr>
                <w:rFonts w:ascii="Sylfaen" w:eastAsia="Times New Roman" w:hAnsi="Sylfaen"/>
                <w:noProof/>
                <w:lang w:val="ka-GE"/>
              </w:rPr>
              <w:t>2003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>.</w:t>
            </w:r>
          </w:p>
          <w:p w14:paraId="76D75F28" w14:textId="77777777" w:rsidR="00FB5845" w:rsidRPr="0030565F" w:rsidRDefault="00FB5845" w:rsidP="00FB5845">
            <w:pPr>
              <w:spacing w:line="276" w:lineRule="auto"/>
              <w:jc w:val="both"/>
              <w:rPr>
                <w:rFonts w:ascii="Sylfaen" w:eastAsia="Times New Roman" w:hAnsi="Sylfaen"/>
                <w:b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2.სტურუა გ. - კანისა და ვენე</w:t>
            </w:r>
            <w:r>
              <w:rPr>
                <w:rFonts w:ascii="Sylfaen" w:eastAsia="Times New Roman" w:hAnsi="Sylfaen"/>
                <w:noProof/>
                <w:lang w:val="ka-GE"/>
              </w:rPr>
              <w:t>რული დაავადებანი - ბათუმი, 2000.</w:t>
            </w:r>
          </w:p>
          <w:p w14:paraId="3F6A7F09" w14:textId="77777777" w:rsidR="001E79D3" w:rsidRPr="00D30CB7" w:rsidRDefault="001E79D3" w:rsidP="001E79D3">
            <w:pPr>
              <w:jc w:val="both"/>
              <w:rPr>
                <w:rFonts w:ascii="Sylfaen" w:eastAsia="Times New Roman" w:hAnsi="Sylfaen"/>
                <w:noProof/>
                <w:lang w:val="ka-GE"/>
              </w:rPr>
            </w:pPr>
          </w:p>
        </w:tc>
      </w:tr>
      <w:tr w:rsidR="001E79D3" w:rsidRPr="00D30CB7" w14:paraId="4C4C7467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314A" w14:textId="77777777" w:rsidR="001E79D3" w:rsidRPr="00D30CB7" w:rsidRDefault="001E79D3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დამხმარე ლიტერატურა</w:t>
            </w:r>
          </w:p>
          <w:p w14:paraId="7E1BC702" w14:textId="77777777" w:rsidR="001E79D3" w:rsidRPr="00D30CB7" w:rsidRDefault="001E79D3">
            <w:pPr>
              <w:jc w:val="both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A3D9" w14:textId="77777777" w:rsidR="0042190C" w:rsidRPr="0042190C" w:rsidRDefault="0042190C" w:rsidP="00CD3272">
            <w:pPr>
              <w:spacing w:line="276" w:lineRule="auto"/>
              <w:rPr>
                <w:rFonts w:ascii="Sylfaen" w:hAnsi="Sylfaen"/>
              </w:rPr>
            </w:pPr>
            <w:r w:rsidRPr="00E03B8D">
              <w:rPr>
                <w:rFonts w:ascii="Sylfaen" w:hAnsi="Sylfaen"/>
                <w:lang w:val="ka-GE"/>
              </w:rPr>
              <w:t>1.Ed. Hall John C.- Sauer`s manual of ski</w:t>
            </w:r>
            <w:r w:rsidRPr="0042190C">
              <w:rPr>
                <w:rFonts w:ascii="Sylfaen" w:hAnsi="Sylfaen"/>
              </w:rPr>
              <w:t>n diseases, 2006.</w:t>
            </w:r>
          </w:p>
          <w:p w14:paraId="68D062B8" w14:textId="77777777" w:rsidR="0042190C" w:rsidRPr="0042190C" w:rsidRDefault="00CD3272" w:rsidP="00CD3272">
            <w:pPr>
              <w:spacing w:line="276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2.</w:t>
            </w:r>
            <w:r w:rsidR="0042190C" w:rsidRPr="0042190C">
              <w:rPr>
                <w:rFonts w:ascii="Sylfaen" w:hAnsi="Sylfaen"/>
              </w:rPr>
              <w:t>Kane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 xml:space="preserve">K., </w:t>
            </w:r>
            <w:r w:rsidR="0042190C" w:rsidRPr="0042190C">
              <w:rPr>
                <w:rFonts w:ascii="Sylfaen" w:hAnsi="Sylfaen"/>
              </w:rPr>
              <w:t>Lio</w:t>
            </w:r>
            <w:r>
              <w:rPr>
                <w:rFonts w:ascii="Sylfaen" w:hAnsi="Sylfaen"/>
              </w:rPr>
              <w:t xml:space="preserve"> P., </w:t>
            </w:r>
            <w:r w:rsidR="0042190C" w:rsidRPr="0042190C">
              <w:rPr>
                <w:rFonts w:ascii="Sylfaen" w:hAnsi="Sylfaen"/>
              </w:rPr>
              <w:t>Stratigos</w:t>
            </w:r>
            <w:r>
              <w:rPr>
                <w:rFonts w:ascii="Sylfaen" w:hAnsi="Sylfaen"/>
              </w:rPr>
              <w:t xml:space="preserve"> A.,</w:t>
            </w:r>
            <w:r w:rsidR="0042190C" w:rsidRPr="0042190C">
              <w:rPr>
                <w:rFonts w:ascii="Sylfaen" w:hAnsi="Sylfaen"/>
              </w:rPr>
              <w:t xml:space="preserve"> Johnson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R.</w:t>
            </w:r>
            <w:r w:rsidR="0042190C" w:rsidRPr="0042190C">
              <w:rPr>
                <w:rFonts w:ascii="Sylfaen" w:hAnsi="Sylfaen"/>
              </w:rPr>
              <w:t>-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42190C" w:rsidRPr="0042190C">
              <w:rPr>
                <w:rFonts w:ascii="Sylfaen" w:hAnsi="Sylfaen"/>
              </w:rPr>
              <w:t>Color Atlas and Synopsis of Pediatric Dermatology, 2009.</w:t>
            </w:r>
          </w:p>
          <w:p w14:paraId="1D68111A" w14:textId="77777777" w:rsidR="0042190C" w:rsidRDefault="00CD3272" w:rsidP="00CD3272">
            <w:pPr>
              <w:spacing w:line="276" w:lineRule="auto"/>
              <w:rPr>
                <w:rFonts w:ascii="Sylfaen" w:eastAsia="Times New Roman" w:hAnsi="Sylfaen"/>
                <w:noProof/>
                <w:lang w:val="ka-GE"/>
              </w:rPr>
            </w:pPr>
            <w:r>
              <w:rPr>
                <w:rFonts w:ascii="Sylfaen" w:hAnsi="Sylfaen"/>
              </w:rPr>
              <w:t>3.</w:t>
            </w:r>
            <w:r w:rsidR="0042190C" w:rsidRPr="0042190C">
              <w:rPr>
                <w:rFonts w:ascii="Sylfaen" w:hAnsi="Sylfaen"/>
              </w:rPr>
              <w:t xml:space="preserve"> Buxton</w:t>
            </w:r>
            <w:r>
              <w:rPr>
                <w:rFonts w:ascii="Sylfaen" w:hAnsi="Sylfaen"/>
              </w:rPr>
              <w:t xml:space="preserve"> P.K.,</w:t>
            </w:r>
            <w:r w:rsidR="0042190C" w:rsidRPr="0042190C">
              <w:rPr>
                <w:rFonts w:ascii="Sylfaen" w:hAnsi="Sylfaen"/>
              </w:rPr>
              <w:t>, Rachael Morris-Jones</w:t>
            </w:r>
            <w:r>
              <w:rPr>
                <w:rFonts w:ascii="Sylfaen" w:hAnsi="Sylfaen"/>
              </w:rPr>
              <w:t xml:space="preserve"> R. - ABC of Dermatology.</w:t>
            </w:r>
            <w:r w:rsidR="0042190C" w:rsidRPr="0042190C">
              <w:rPr>
                <w:rFonts w:ascii="Sylfaen" w:hAnsi="Sylfaen"/>
              </w:rPr>
              <w:t xml:space="preserve"> 2009</w:t>
            </w:r>
            <w:r>
              <w:rPr>
                <w:rFonts w:ascii="Sylfaen" w:hAnsi="Sylfaen"/>
              </w:rPr>
              <w:t>.</w:t>
            </w:r>
          </w:p>
          <w:p w14:paraId="3C64C745" w14:textId="77777777" w:rsidR="001E79D3" w:rsidRPr="00CD3272" w:rsidRDefault="001E79D3" w:rsidP="00CD3272">
            <w:pPr>
              <w:spacing w:line="276" w:lineRule="auto"/>
              <w:jc w:val="both"/>
              <w:rPr>
                <w:rFonts w:ascii="Sylfaen" w:eastAsia="Times New Roman" w:hAnsi="Sylfaen"/>
                <w:b/>
                <w:lang w:val="ka-GE"/>
              </w:rPr>
            </w:pPr>
            <w:r w:rsidRPr="00CD3272">
              <w:rPr>
                <w:rFonts w:ascii="Sylfaen" w:eastAsia="Times New Roman" w:hAnsi="Sylfaen"/>
                <w:b/>
              </w:rPr>
              <w:t xml:space="preserve"> </w:t>
            </w:r>
            <w:r w:rsidR="00CD3272">
              <w:rPr>
                <w:rFonts w:ascii="Sylfaen" w:eastAsia="Times New Roman" w:hAnsi="Sylfaen"/>
                <w:b/>
                <w:lang w:val="ka-GE"/>
              </w:rPr>
              <w:t xml:space="preserve">             </w:t>
            </w:r>
            <w:r w:rsidR="00CD3272" w:rsidRPr="00CD3272">
              <w:rPr>
                <w:rFonts w:ascii="Sylfaen" w:eastAsia="Times New Roman" w:hAnsi="Sylfaen"/>
                <w:b/>
              </w:rPr>
              <w:t>ელწიგნები</w:t>
            </w:r>
            <w:r w:rsidR="00CD3272" w:rsidRPr="00CD3272">
              <w:rPr>
                <w:rFonts w:ascii="Sylfaen" w:eastAsia="Times New Roman" w:hAnsi="Sylfaen"/>
                <w:b/>
                <w:lang w:val="ka-GE"/>
              </w:rPr>
              <w:t>:</w:t>
            </w:r>
          </w:p>
          <w:p w14:paraId="013D7E15" w14:textId="77777777" w:rsidR="001E79D3" w:rsidRPr="00D30CB7" w:rsidRDefault="001E79D3" w:rsidP="00CD3272">
            <w:pPr>
              <w:spacing w:line="276" w:lineRule="auto"/>
              <w:jc w:val="both"/>
              <w:rPr>
                <w:rFonts w:eastAsia="Times New Roman"/>
                <w:lang w:val="ru-RU"/>
              </w:rPr>
            </w:pPr>
            <w:r w:rsidRPr="00AE00A0">
              <w:rPr>
                <w:rFonts w:ascii="AcadNusx" w:eastAsia="Times New Roman" w:hAnsi="AcadNusx"/>
                <w:lang w:val="ru-RU"/>
              </w:rPr>
              <w:t>1.</w:t>
            </w:r>
            <w:r w:rsidRPr="00D30CB7">
              <w:rPr>
                <w:rFonts w:eastAsia="Times New Roman"/>
                <w:lang w:val="ru-RU"/>
              </w:rPr>
              <w:t>Фицпатрик</w:t>
            </w:r>
            <w:r w:rsidRPr="00AE00A0">
              <w:rPr>
                <w:rFonts w:eastAsia="Times New Roman"/>
                <w:lang w:val="ru-RU"/>
              </w:rPr>
              <w:t xml:space="preserve"> </w:t>
            </w:r>
            <w:r w:rsidRPr="00D30CB7">
              <w:rPr>
                <w:rFonts w:eastAsia="Times New Roman"/>
                <w:lang w:val="ru-RU"/>
              </w:rPr>
              <w:t>Т</w:t>
            </w:r>
            <w:r w:rsidRPr="00AE00A0">
              <w:rPr>
                <w:rFonts w:eastAsia="Times New Roman"/>
                <w:lang w:val="ru-RU"/>
              </w:rPr>
              <w:t xml:space="preserve">. </w:t>
            </w:r>
            <w:r w:rsidRPr="00D30CB7">
              <w:rPr>
                <w:rFonts w:eastAsia="Times New Roman"/>
                <w:lang w:val="ru-RU"/>
              </w:rPr>
              <w:t>И</w:t>
            </w:r>
            <w:r w:rsidRPr="00AE00A0">
              <w:rPr>
                <w:rFonts w:eastAsia="Times New Roman"/>
                <w:lang w:val="ru-RU"/>
              </w:rPr>
              <w:t xml:space="preserve"> </w:t>
            </w:r>
            <w:r w:rsidRPr="00D30CB7">
              <w:rPr>
                <w:rFonts w:eastAsia="Times New Roman"/>
                <w:lang w:val="ru-RU"/>
              </w:rPr>
              <w:t>др</w:t>
            </w:r>
            <w:r w:rsidRPr="00AE00A0">
              <w:rPr>
                <w:rFonts w:eastAsia="Times New Roman"/>
                <w:lang w:val="ru-RU"/>
              </w:rPr>
              <w:t xml:space="preserve">. – </w:t>
            </w:r>
            <w:r w:rsidRPr="00D30CB7">
              <w:rPr>
                <w:rFonts w:eastAsia="Times New Roman"/>
                <w:lang w:val="ru-RU"/>
              </w:rPr>
              <w:t>Дерматология</w:t>
            </w:r>
            <w:r w:rsidRPr="00AE00A0">
              <w:rPr>
                <w:rFonts w:eastAsia="Times New Roman"/>
                <w:lang w:val="ru-RU"/>
              </w:rPr>
              <w:t xml:space="preserve">. </w:t>
            </w:r>
            <w:r w:rsidR="00CD3272">
              <w:rPr>
                <w:rFonts w:eastAsia="Times New Roman"/>
                <w:lang w:val="ru-RU"/>
              </w:rPr>
              <w:t xml:space="preserve">Атлас-справочник. М., 1999 </w:t>
            </w:r>
            <w:r w:rsidRPr="00D30CB7">
              <w:rPr>
                <w:rFonts w:eastAsia="Times New Roman"/>
                <w:lang w:val="ru-RU"/>
              </w:rPr>
              <w:t>.</w:t>
            </w:r>
          </w:p>
          <w:p w14:paraId="2F1AA134" w14:textId="77777777" w:rsidR="00CD3272" w:rsidRDefault="001E79D3" w:rsidP="00CD3272">
            <w:pPr>
              <w:spacing w:line="276" w:lineRule="auto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D30CB7">
              <w:rPr>
                <w:rFonts w:eastAsia="Times New Roman"/>
                <w:lang w:val="ru-RU"/>
              </w:rPr>
              <w:t>2. Ред. Скрипкин Ю.К. – Кожные и венерические болезни.В  4 томах. М.,</w:t>
            </w:r>
            <w:r w:rsidR="00CD3272" w:rsidRPr="00D30CB7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  <w:p w14:paraId="2BA71CDD" w14:textId="77777777" w:rsidR="001E79D3" w:rsidRPr="00E03B8D" w:rsidRDefault="00CD3272" w:rsidP="00CD3272">
            <w:pPr>
              <w:spacing w:line="276" w:lineRule="auto"/>
              <w:jc w:val="both"/>
              <w:rPr>
                <w:rFonts w:eastAsia="Times New Roman"/>
              </w:rPr>
            </w:pPr>
            <w:r w:rsidRPr="00D30CB7">
              <w:rPr>
                <w:rFonts w:eastAsia="Times New Roman"/>
                <w:lang w:val="ru-RU"/>
              </w:rPr>
              <w:t>т</w:t>
            </w:r>
            <w:r w:rsidRPr="00E03B8D">
              <w:rPr>
                <w:rFonts w:eastAsia="Times New Roman"/>
              </w:rPr>
              <w:t>.</w:t>
            </w:r>
            <w:r w:rsidRPr="00E03B8D">
              <w:rPr>
                <w:rFonts w:ascii="AcadNusx" w:eastAsia="Times New Roman" w:hAnsi="AcadNusx"/>
              </w:rPr>
              <w:t xml:space="preserve"> </w:t>
            </w:r>
            <w:r w:rsidR="001E79D3" w:rsidRPr="00D30CB7">
              <w:rPr>
                <w:rFonts w:ascii="AcadNusx" w:eastAsia="Times New Roman" w:hAnsi="AcadNusx"/>
              </w:rPr>
              <w:t>I</w:t>
            </w:r>
            <w:r w:rsidR="001E79D3" w:rsidRPr="00E03B8D">
              <w:rPr>
                <w:rFonts w:ascii="AcadNusx" w:eastAsia="Times New Roman" w:hAnsi="AcadNusx"/>
              </w:rPr>
              <w:t>-</w:t>
            </w:r>
            <w:r w:rsidR="001E79D3" w:rsidRPr="00D30CB7">
              <w:rPr>
                <w:rFonts w:ascii="AcadNusx" w:eastAsia="Times New Roman" w:hAnsi="AcadNusx"/>
              </w:rPr>
              <w:t>II</w:t>
            </w:r>
            <w:r w:rsidR="001E79D3" w:rsidRPr="00E03B8D">
              <w:rPr>
                <w:rFonts w:ascii="AcadNusx" w:eastAsia="Times New Roman" w:hAnsi="AcadNusx"/>
              </w:rPr>
              <w:t>.</w:t>
            </w:r>
            <w:r w:rsidRPr="00E03B8D">
              <w:rPr>
                <w:rFonts w:ascii="AcadNusx" w:eastAsia="Times New Roman" w:hAnsi="AcadNusx"/>
              </w:rPr>
              <w:t xml:space="preserve"> </w:t>
            </w:r>
            <w:r w:rsidRPr="00E03B8D">
              <w:rPr>
                <w:rFonts w:eastAsia="Times New Roman"/>
              </w:rPr>
              <w:t xml:space="preserve">– </w:t>
            </w:r>
            <w:r w:rsidRPr="00E03B8D">
              <w:rPr>
                <w:rFonts w:ascii="AcadNusx" w:eastAsia="Times New Roman" w:hAnsi="AcadNusx"/>
              </w:rPr>
              <w:t>1995.</w:t>
            </w:r>
            <w:r w:rsidR="001E79D3" w:rsidRPr="00E03B8D">
              <w:rPr>
                <w:rFonts w:ascii="AcadNusx" w:eastAsia="Times New Roman" w:hAnsi="AcadNusx"/>
              </w:rPr>
              <w:t>.,</w:t>
            </w:r>
            <w:r w:rsidR="001E79D3" w:rsidRPr="00E03B8D">
              <w:rPr>
                <w:rFonts w:eastAsia="Times New Roman"/>
              </w:rPr>
              <w:t xml:space="preserve"> </w:t>
            </w:r>
            <w:r w:rsidRPr="00D30CB7">
              <w:rPr>
                <w:rFonts w:eastAsia="Times New Roman"/>
                <w:lang w:val="ru-RU"/>
              </w:rPr>
              <w:t>т</w:t>
            </w:r>
            <w:r w:rsidRPr="00E03B8D">
              <w:rPr>
                <w:rFonts w:eastAsia="Times New Roman"/>
              </w:rPr>
              <w:t>.</w:t>
            </w:r>
            <w:r w:rsidRPr="00E03B8D">
              <w:rPr>
                <w:rFonts w:ascii="AcadNusx" w:eastAsia="Times New Roman" w:hAnsi="AcadNusx"/>
              </w:rPr>
              <w:t xml:space="preserve"> </w:t>
            </w:r>
            <w:r w:rsidR="001E79D3" w:rsidRPr="00D30CB7">
              <w:rPr>
                <w:rFonts w:ascii="AcadNusx" w:eastAsia="Times New Roman" w:hAnsi="AcadNusx"/>
              </w:rPr>
              <w:t>III</w:t>
            </w:r>
            <w:r w:rsidR="001E79D3" w:rsidRPr="00E03B8D">
              <w:rPr>
                <w:rFonts w:ascii="AcadNusx" w:eastAsia="Times New Roman" w:hAnsi="AcadNusx"/>
              </w:rPr>
              <w:t>-</w:t>
            </w:r>
            <w:r w:rsidR="001E79D3" w:rsidRPr="00D30CB7">
              <w:rPr>
                <w:rFonts w:ascii="AcadNusx" w:eastAsia="Times New Roman" w:hAnsi="AcadNusx"/>
              </w:rPr>
              <w:t>IV</w:t>
            </w:r>
            <w:r w:rsidRPr="00E03B8D">
              <w:rPr>
                <w:rFonts w:ascii="AcadNusx" w:eastAsia="Times New Roman" w:hAnsi="AcadNusx"/>
              </w:rPr>
              <w:t>-</w:t>
            </w:r>
            <w:r w:rsidR="001E79D3" w:rsidRPr="00E03B8D">
              <w:rPr>
                <w:rFonts w:eastAsia="Times New Roman"/>
              </w:rPr>
              <w:t xml:space="preserve"> </w:t>
            </w:r>
            <w:r w:rsidR="001E79D3" w:rsidRPr="00E03B8D">
              <w:rPr>
                <w:rFonts w:ascii="AcadNusx" w:eastAsia="Times New Roman" w:hAnsi="AcadNusx"/>
              </w:rPr>
              <w:t>1996</w:t>
            </w:r>
            <w:r w:rsidR="001E79D3" w:rsidRPr="00E03B8D">
              <w:rPr>
                <w:rFonts w:eastAsia="Times New Roman"/>
              </w:rPr>
              <w:t>.</w:t>
            </w:r>
            <w:r w:rsidR="001E79D3" w:rsidRPr="00E03B8D">
              <w:rPr>
                <w:rFonts w:ascii="AcadNusx" w:eastAsia="Times New Roman" w:hAnsi="AcadNusx"/>
              </w:rPr>
              <w:t xml:space="preserve"> </w:t>
            </w:r>
          </w:p>
          <w:p w14:paraId="450B0883" w14:textId="77777777" w:rsidR="001E79D3" w:rsidRPr="00D30CB7" w:rsidRDefault="001E79D3" w:rsidP="00CE12FE">
            <w:pPr>
              <w:jc w:val="both"/>
              <w:rPr>
                <w:rFonts w:eastAsia="Times New Roman"/>
                <w:lang w:val="ru-RU"/>
              </w:rPr>
            </w:pPr>
            <w:r w:rsidRPr="00D30CB7">
              <w:rPr>
                <w:rFonts w:eastAsia="Times New Roman"/>
                <w:lang w:val="ru-RU"/>
              </w:rPr>
              <w:lastRenderedPageBreak/>
              <w:t>3.Адаскевич В.П.,</w:t>
            </w:r>
            <w:r w:rsidR="00CD3272" w:rsidRPr="00CD3272">
              <w:rPr>
                <w:rFonts w:eastAsia="Times New Roman"/>
                <w:lang w:val="ru-RU"/>
              </w:rPr>
              <w:t xml:space="preserve"> </w:t>
            </w:r>
            <w:r w:rsidRPr="00D30CB7">
              <w:rPr>
                <w:rFonts w:eastAsia="Times New Roman"/>
                <w:lang w:val="ru-RU"/>
              </w:rPr>
              <w:t>Козин В.М. – Кожные и в</w:t>
            </w:r>
            <w:r w:rsidR="00CD3272">
              <w:rPr>
                <w:rFonts w:eastAsia="Times New Roman"/>
                <w:lang w:val="ru-RU"/>
              </w:rPr>
              <w:t>енерические болезни. М., 2006</w:t>
            </w:r>
            <w:r w:rsidR="00CD3272" w:rsidRPr="00CD3272">
              <w:rPr>
                <w:rFonts w:eastAsia="Times New Roman"/>
                <w:lang w:val="ru-RU"/>
              </w:rPr>
              <w:t>.</w:t>
            </w:r>
            <w:r w:rsidR="00CD3272">
              <w:rPr>
                <w:rFonts w:eastAsia="Times New Roman"/>
                <w:lang w:val="ru-RU"/>
              </w:rPr>
              <w:t xml:space="preserve"> </w:t>
            </w:r>
          </w:p>
          <w:p w14:paraId="535270F4" w14:textId="77777777" w:rsidR="001E79D3" w:rsidRPr="00D30CB7" w:rsidRDefault="001E79D3" w:rsidP="00CE12FE">
            <w:pPr>
              <w:jc w:val="both"/>
              <w:rPr>
                <w:rFonts w:eastAsia="Times New Roman"/>
                <w:lang w:val="ru-RU"/>
              </w:rPr>
            </w:pPr>
            <w:r w:rsidRPr="00D30CB7">
              <w:rPr>
                <w:rFonts w:eastAsia="Times New Roman"/>
                <w:lang w:val="ru-RU"/>
              </w:rPr>
              <w:t>4.Козорез Е.С. – Кожно-в</w:t>
            </w:r>
            <w:r w:rsidR="00CD3272">
              <w:rPr>
                <w:rFonts w:eastAsia="Times New Roman"/>
                <w:lang w:val="ru-RU"/>
              </w:rPr>
              <w:t>енерические  болезни. М., 2005</w:t>
            </w:r>
            <w:r w:rsidRPr="00D30CB7">
              <w:rPr>
                <w:rFonts w:eastAsia="Times New Roman"/>
                <w:lang w:val="ru-RU"/>
              </w:rPr>
              <w:t>.</w:t>
            </w:r>
          </w:p>
          <w:p w14:paraId="1CC41D41" w14:textId="77777777" w:rsidR="001E79D3" w:rsidRPr="00D30CB7" w:rsidRDefault="001E79D3" w:rsidP="00CE12FE">
            <w:pPr>
              <w:jc w:val="both"/>
              <w:rPr>
                <w:rFonts w:ascii="AcadNusx" w:hAnsi="AcadNusx"/>
                <w:lang w:val="ru-RU"/>
              </w:rPr>
            </w:pPr>
            <w:r w:rsidRPr="00D30CB7">
              <w:rPr>
                <w:rFonts w:eastAsia="Times New Roman"/>
                <w:lang w:val="ru-RU"/>
              </w:rPr>
              <w:t>5.Елисеев Ю.Ю. – Заболевания кожи.Польный медсправочник. М., 200</w:t>
            </w:r>
            <w:r w:rsidR="00CD3272">
              <w:rPr>
                <w:rFonts w:eastAsia="Times New Roman"/>
              </w:rPr>
              <w:t>.</w:t>
            </w:r>
            <w:r w:rsidRPr="00D30CB7">
              <w:rPr>
                <w:rFonts w:eastAsia="Times New Roman"/>
                <w:lang w:val="ru-RU"/>
              </w:rPr>
              <w:t>9</w:t>
            </w:r>
          </w:p>
          <w:p w14:paraId="2AA30D92" w14:textId="77777777" w:rsidR="001E79D3" w:rsidRPr="00D30CB7" w:rsidRDefault="001E79D3" w:rsidP="00865E8A">
            <w:pPr>
              <w:jc w:val="both"/>
              <w:rPr>
                <w:rFonts w:ascii="AcadNusx" w:hAnsi="AcadNusx"/>
                <w:lang w:val="ru-RU"/>
              </w:rPr>
            </w:pPr>
          </w:p>
        </w:tc>
      </w:tr>
      <w:tr w:rsidR="001E79D3" w:rsidRPr="00D30CB7" w14:paraId="33BC786A" w14:textId="7777777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6F82" w14:textId="77777777" w:rsidR="001E79D3" w:rsidRPr="00D30CB7" w:rsidRDefault="001E79D3">
            <w:pPr>
              <w:jc w:val="both"/>
              <w:rPr>
                <w:rFonts w:ascii="AcadNusx" w:hAnsi="AcadNusx"/>
                <w:b/>
                <w:lang w:val="ru-RU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8AC6" w14:textId="77777777" w:rsidR="001E79D3" w:rsidRPr="00D30CB7" w:rsidRDefault="001E79D3">
            <w:pPr>
              <w:ind w:left="405"/>
              <w:jc w:val="both"/>
              <w:rPr>
                <w:rFonts w:ascii="AcadNusx" w:hAnsi="AcadNusx"/>
                <w:lang w:val="ru-RU"/>
              </w:rPr>
            </w:pPr>
          </w:p>
        </w:tc>
      </w:tr>
    </w:tbl>
    <w:p w14:paraId="606453F8" w14:textId="77777777" w:rsidR="00E205BB" w:rsidRPr="00D30CB7" w:rsidRDefault="00E205BB" w:rsidP="003E6FE4">
      <w:pPr>
        <w:jc w:val="both"/>
        <w:rPr>
          <w:rFonts w:ascii="Times New Roman" w:hAnsi="Times New Roman"/>
          <w:lang w:val="ru-RU"/>
        </w:rPr>
      </w:pPr>
    </w:p>
    <w:p w14:paraId="03F64CA8" w14:textId="1F4360F0" w:rsidR="00865E8A" w:rsidRPr="00D30CB7" w:rsidRDefault="00E205BB" w:rsidP="00865E8A">
      <w:pPr>
        <w:ind w:left="-426"/>
        <w:jc w:val="both"/>
        <w:rPr>
          <w:rFonts w:ascii="AcadNusx" w:hAnsi="AcadNusx"/>
          <w:b/>
        </w:rPr>
      </w:pPr>
      <w:r w:rsidRPr="00D30CB7">
        <w:rPr>
          <w:rFonts w:ascii="Times New Roman" w:hAnsi="Times New Roman"/>
          <w:lang w:val="ru-RU"/>
        </w:rPr>
        <w:tab/>
      </w:r>
      <w:r w:rsidR="00865E8A" w:rsidRPr="00D30CB7">
        <w:rPr>
          <w:rFonts w:ascii="Sylfaen" w:hAnsi="Sylfaen"/>
          <w:lang w:val="ka-GE"/>
        </w:rPr>
        <w:t xml:space="preserve">                                  </w:t>
      </w:r>
    </w:p>
    <w:p w14:paraId="1AE76A4D" w14:textId="77777777" w:rsidR="00865E8A" w:rsidRPr="00D30CB7" w:rsidRDefault="00865E8A" w:rsidP="00865E8A">
      <w:pPr>
        <w:ind w:left="-426" w:firstLine="426"/>
        <w:rPr>
          <w:rFonts w:ascii="Sylfaen" w:hAnsi="Sylfaen"/>
          <w:b/>
        </w:rPr>
      </w:pPr>
    </w:p>
    <w:p w14:paraId="3AE5D853" w14:textId="77777777" w:rsidR="00E205BB" w:rsidRPr="00444FE1" w:rsidRDefault="00E205BB" w:rsidP="00E205BB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</w:p>
    <w:p w14:paraId="1EA8C584" w14:textId="77777777" w:rsidR="003E6FE4" w:rsidRPr="00E205BB" w:rsidRDefault="003E6FE4" w:rsidP="00E205BB">
      <w:pPr>
        <w:tabs>
          <w:tab w:val="left" w:pos="1305"/>
        </w:tabs>
        <w:rPr>
          <w:rFonts w:ascii="Times New Roman" w:hAnsi="Times New Roman"/>
          <w:lang w:val="ru-RU"/>
        </w:rPr>
      </w:pPr>
    </w:p>
    <w:sectPr w:rsidR="003E6FE4" w:rsidRPr="00E205BB" w:rsidSect="003E6FE4">
      <w:pgSz w:w="11906" w:h="16838"/>
      <w:pgMar w:top="567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01F9B"/>
    <w:multiLevelType w:val="hybridMultilevel"/>
    <w:tmpl w:val="B72CC84C"/>
    <w:lvl w:ilvl="0" w:tplc="9FF046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281C0263"/>
    <w:multiLevelType w:val="hybridMultilevel"/>
    <w:tmpl w:val="606EE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1D7603"/>
    <w:multiLevelType w:val="hybridMultilevel"/>
    <w:tmpl w:val="9C42F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E730D"/>
    <w:multiLevelType w:val="hybridMultilevel"/>
    <w:tmpl w:val="19263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46243"/>
    <w:multiLevelType w:val="hybridMultilevel"/>
    <w:tmpl w:val="CC624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0373B"/>
    <w:multiLevelType w:val="hybridMultilevel"/>
    <w:tmpl w:val="B72CC84C"/>
    <w:lvl w:ilvl="0" w:tplc="9FF046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A218D6"/>
    <w:multiLevelType w:val="hybridMultilevel"/>
    <w:tmpl w:val="119CE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CC7E8D"/>
    <w:multiLevelType w:val="hybridMultilevel"/>
    <w:tmpl w:val="8970F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13"/>
  </w:num>
  <w:num w:numId="8">
    <w:abstractNumId w:val="14"/>
  </w:num>
  <w:num w:numId="9">
    <w:abstractNumId w:val="4"/>
  </w:num>
  <w:num w:numId="10">
    <w:abstractNumId w:val="2"/>
  </w:num>
  <w:num w:numId="11">
    <w:abstractNumId w:val="5"/>
  </w:num>
  <w:num w:numId="12">
    <w:abstractNumId w:val="11"/>
  </w:num>
  <w:num w:numId="13">
    <w:abstractNumId w:val="10"/>
  </w:num>
  <w:num w:numId="14">
    <w:abstractNumId w:val="1"/>
  </w:num>
  <w:num w:numId="15">
    <w:abstractNumId w:val="8"/>
  </w:num>
  <w:num w:numId="16">
    <w:abstractNumId w:val="12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3E6FE4"/>
    <w:rsid w:val="000039ED"/>
    <w:rsid w:val="0003098B"/>
    <w:rsid w:val="000553B1"/>
    <w:rsid w:val="00071522"/>
    <w:rsid w:val="00080A9B"/>
    <w:rsid w:val="000A43D3"/>
    <w:rsid w:val="000F4266"/>
    <w:rsid w:val="00107860"/>
    <w:rsid w:val="00143723"/>
    <w:rsid w:val="00193844"/>
    <w:rsid w:val="001D4AC4"/>
    <w:rsid w:val="001E0238"/>
    <w:rsid w:val="001E0CDD"/>
    <w:rsid w:val="001E79D3"/>
    <w:rsid w:val="00202440"/>
    <w:rsid w:val="00202F21"/>
    <w:rsid w:val="0022353F"/>
    <w:rsid w:val="00233B23"/>
    <w:rsid w:val="00244630"/>
    <w:rsid w:val="00251848"/>
    <w:rsid w:val="00257AE0"/>
    <w:rsid w:val="002634B7"/>
    <w:rsid w:val="002876E5"/>
    <w:rsid w:val="00296DF7"/>
    <w:rsid w:val="002B75B2"/>
    <w:rsid w:val="002C011D"/>
    <w:rsid w:val="002C60E8"/>
    <w:rsid w:val="00312D21"/>
    <w:rsid w:val="00321904"/>
    <w:rsid w:val="00331802"/>
    <w:rsid w:val="0036753F"/>
    <w:rsid w:val="003707B3"/>
    <w:rsid w:val="0037232D"/>
    <w:rsid w:val="00395613"/>
    <w:rsid w:val="003E3A6B"/>
    <w:rsid w:val="003E6F1E"/>
    <w:rsid w:val="003E6FE4"/>
    <w:rsid w:val="003F47CD"/>
    <w:rsid w:val="003F7F4B"/>
    <w:rsid w:val="00411DF6"/>
    <w:rsid w:val="0042190C"/>
    <w:rsid w:val="00443080"/>
    <w:rsid w:val="004617C2"/>
    <w:rsid w:val="00474646"/>
    <w:rsid w:val="00491CC2"/>
    <w:rsid w:val="004D0F40"/>
    <w:rsid w:val="004E4AB7"/>
    <w:rsid w:val="00504105"/>
    <w:rsid w:val="00516C9A"/>
    <w:rsid w:val="0052511E"/>
    <w:rsid w:val="005456E3"/>
    <w:rsid w:val="00557594"/>
    <w:rsid w:val="00563798"/>
    <w:rsid w:val="00571828"/>
    <w:rsid w:val="0058244E"/>
    <w:rsid w:val="005A7FC9"/>
    <w:rsid w:val="005D58A6"/>
    <w:rsid w:val="006010BA"/>
    <w:rsid w:val="006034CD"/>
    <w:rsid w:val="00611666"/>
    <w:rsid w:val="006179FB"/>
    <w:rsid w:val="00631685"/>
    <w:rsid w:val="006345CE"/>
    <w:rsid w:val="0064536C"/>
    <w:rsid w:val="0064714B"/>
    <w:rsid w:val="0066403E"/>
    <w:rsid w:val="006751A5"/>
    <w:rsid w:val="00676B92"/>
    <w:rsid w:val="00680D3D"/>
    <w:rsid w:val="006B4D6C"/>
    <w:rsid w:val="006E1D86"/>
    <w:rsid w:val="00717949"/>
    <w:rsid w:val="007208D1"/>
    <w:rsid w:val="00721C0E"/>
    <w:rsid w:val="00730D3D"/>
    <w:rsid w:val="007653D9"/>
    <w:rsid w:val="0077378D"/>
    <w:rsid w:val="00781C6A"/>
    <w:rsid w:val="00797BD0"/>
    <w:rsid w:val="007A0C99"/>
    <w:rsid w:val="008223C4"/>
    <w:rsid w:val="00832FE0"/>
    <w:rsid w:val="00856B59"/>
    <w:rsid w:val="00865E8A"/>
    <w:rsid w:val="00873E2D"/>
    <w:rsid w:val="00886972"/>
    <w:rsid w:val="00892B95"/>
    <w:rsid w:val="008A394B"/>
    <w:rsid w:val="008C1E6F"/>
    <w:rsid w:val="008D3BA6"/>
    <w:rsid w:val="008D5AEB"/>
    <w:rsid w:val="00901063"/>
    <w:rsid w:val="00902354"/>
    <w:rsid w:val="009169F3"/>
    <w:rsid w:val="00935FC5"/>
    <w:rsid w:val="00937824"/>
    <w:rsid w:val="009558AE"/>
    <w:rsid w:val="009A5F34"/>
    <w:rsid w:val="009B2B35"/>
    <w:rsid w:val="009C0CD8"/>
    <w:rsid w:val="009C27C3"/>
    <w:rsid w:val="009D7C3A"/>
    <w:rsid w:val="009E5093"/>
    <w:rsid w:val="009E6327"/>
    <w:rsid w:val="009F1EFF"/>
    <w:rsid w:val="00A1501A"/>
    <w:rsid w:val="00A54B31"/>
    <w:rsid w:val="00A72ABB"/>
    <w:rsid w:val="00A739AB"/>
    <w:rsid w:val="00A92BA9"/>
    <w:rsid w:val="00AA67A0"/>
    <w:rsid w:val="00AB1E79"/>
    <w:rsid w:val="00AC2251"/>
    <w:rsid w:val="00AC51BC"/>
    <w:rsid w:val="00AD03B4"/>
    <w:rsid w:val="00AE00A0"/>
    <w:rsid w:val="00B6521A"/>
    <w:rsid w:val="00BD153D"/>
    <w:rsid w:val="00BD3310"/>
    <w:rsid w:val="00C079A8"/>
    <w:rsid w:val="00C21C5A"/>
    <w:rsid w:val="00C76EC2"/>
    <w:rsid w:val="00CA080E"/>
    <w:rsid w:val="00CB64F1"/>
    <w:rsid w:val="00CC09E0"/>
    <w:rsid w:val="00CD3272"/>
    <w:rsid w:val="00CD5F95"/>
    <w:rsid w:val="00CE12FE"/>
    <w:rsid w:val="00D153B0"/>
    <w:rsid w:val="00D30CB7"/>
    <w:rsid w:val="00D416E7"/>
    <w:rsid w:val="00D73E8C"/>
    <w:rsid w:val="00D81C28"/>
    <w:rsid w:val="00D828C4"/>
    <w:rsid w:val="00DB12A5"/>
    <w:rsid w:val="00DB1D42"/>
    <w:rsid w:val="00DE2A55"/>
    <w:rsid w:val="00DE31E7"/>
    <w:rsid w:val="00DF1115"/>
    <w:rsid w:val="00DF25C1"/>
    <w:rsid w:val="00E03B8D"/>
    <w:rsid w:val="00E205BB"/>
    <w:rsid w:val="00E2365A"/>
    <w:rsid w:val="00E434BC"/>
    <w:rsid w:val="00E45740"/>
    <w:rsid w:val="00E52171"/>
    <w:rsid w:val="00E66DAB"/>
    <w:rsid w:val="00E70BE8"/>
    <w:rsid w:val="00E7567A"/>
    <w:rsid w:val="00E953CA"/>
    <w:rsid w:val="00EB449C"/>
    <w:rsid w:val="00F31DAD"/>
    <w:rsid w:val="00F4611D"/>
    <w:rsid w:val="00F6501F"/>
    <w:rsid w:val="00FA3092"/>
    <w:rsid w:val="00FB0838"/>
    <w:rsid w:val="00FB5845"/>
    <w:rsid w:val="00FE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F6B7B"/>
  <w15:docId w15:val="{5039E0BF-C19D-4C8D-8A23-B4D218EE0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354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235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235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235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35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23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2354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2354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235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235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3E6FE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235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0235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235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235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902354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2354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2354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2354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2354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2354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90235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90235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235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902354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902354"/>
    <w:rPr>
      <w:b/>
      <w:bCs/>
    </w:rPr>
  </w:style>
  <w:style w:type="character" w:styleId="Emphasis">
    <w:name w:val="Emphasis"/>
    <w:basedOn w:val="DefaultParagraphFont"/>
    <w:uiPriority w:val="20"/>
    <w:qFormat/>
    <w:rsid w:val="00902354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902354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90235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902354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2354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2354"/>
    <w:rPr>
      <w:b/>
      <w:i/>
      <w:sz w:val="24"/>
    </w:rPr>
  </w:style>
  <w:style w:type="character" w:styleId="SubtleEmphasis">
    <w:name w:val="Subtle Emphasis"/>
    <w:uiPriority w:val="19"/>
    <w:qFormat/>
    <w:rsid w:val="00902354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902354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902354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902354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902354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354"/>
    <w:pPr>
      <w:outlineLvl w:val="9"/>
    </w:pPr>
  </w:style>
  <w:style w:type="paragraph" w:styleId="CommentText">
    <w:name w:val="annotation text"/>
    <w:basedOn w:val="Normal"/>
    <w:link w:val="CommentTextChar"/>
    <w:uiPriority w:val="99"/>
    <w:semiHidden/>
    <w:rsid w:val="005D58A6"/>
    <w:pPr>
      <w:jc w:val="both"/>
    </w:pPr>
    <w:rPr>
      <w:rFonts w:ascii="Times New Roman" w:eastAsia="MS Mincho" w:hAnsi="Times New Roman"/>
      <w:lang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58A6"/>
    <w:rPr>
      <w:rFonts w:ascii="Times New Roman" w:eastAsia="MS Mincho" w:hAnsi="Times New Roman"/>
      <w:sz w:val="24"/>
      <w:szCs w:val="24"/>
      <w:lang w:eastAsia="ja-JP" w:bidi="ar-SA"/>
    </w:rPr>
  </w:style>
  <w:style w:type="paragraph" w:customStyle="1" w:styleId="abzacixml">
    <w:name w:val="abzaci_xml"/>
    <w:basedOn w:val="PlainText"/>
    <w:autoRedefine/>
    <w:uiPriority w:val="99"/>
    <w:rsid w:val="00D73E8C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73E8C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3E8C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D73E8C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1785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თამარ სოზიაშვილი</cp:lastModifiedBy>
  <cp:revision>53</cp:revision>
  <dcterms:created xsi:type="dcterms:W3CDTF">2019-02-17T12:06:00Z</dcterms:created>
  <dcterms:modified xsi:type="dcterms:W3CDTF">2024-10-23T11:20:00Z</dcterms:modified>
</cp:coreProperties>
</file>